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60" w:rsidRPr="00030060" w:rsidRDefault="00030060" w:rsidP="0000572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030060" w:rsidRPr="00030060" w:rsidRDefault="00030060" w:rsidP="00030060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030060" w:rsidRPr="00030060" w:rsidRDefault="00030060" w:rsidP="00030060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030060" w:rsidRPr="00030060" w:rsidRDefault="00030060" w:rsidP="00030060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030060" w:rsidRPr="00030060" w:rsidRDefault="00EC39E8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9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 (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по программе 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8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) общеобразовательных организаций по </w:t>
      </w:r>
      <w:r w:rsidR="00E56F61">
        <w:rPr>
          <w:rFonts w:ascii="Times New Roman" w:eastAsia="Calibri" w:hAnsi="Times New Roman" w:cs="Times New Roman"/>
          <w:b/>
          <w:sz w:val="32"/>
          <w:szCs w:val="32"/>
        </w:rPr>
        <w:t>математике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030060" w:rsidRDefault="00030060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30060" w:rsidRDefault="00030060" w:rsidP="00030060">
      <w:pPr>
        <w:tabs>
          <w:tab w:val="center" w:pos="2772"/>
        </w:tabs>
        <w:jc w:val="center"/>
      </w:pPr>
      <w:r>
        <w:rPr>
          <w:noProof/>
          <w:lang w:eastAsia="ru-RU"/>
        </w:rPr>
        <w:drawing>
          <wp:inline distT="0" distB="0" distL="0" distR="0" wp14:anchorId="6EA08DA2" wp14:editId="174B6AD6">
            <wp:extent cx="4743450" cy="26569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1380" cy="266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060" w:rsidRDefault="00030060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39E8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C3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</w:t>
      </w:r>
      <w:r w:rsidR="00B8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 портала сопровождения ВПР</w:t>
      </w: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EC39E8" w:rsidRPr="00EC39E8" w:rsidRDefault="00EC39E8" w:rsidP="00EC39E8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</w:t>
          </w:r>
          <w:r w:rsidRPr="00EC39E8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лавление</w:t>
          </w:r>
        </w:p>
        <w:p w:rsidR="00F42D07" w:rsidRDefault="00EC39E8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9619379" w:history="1">
            <w:r w:rsidR="00F42D07" w:rsidRPr="00573493">
              <w:rPr>
                <w:rStyle w:val="a8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F42D07">
              <w:rPr>
                <w:noProof/>
                <w:webHidden/>
              </w:rPr>
              <w:tab/>
            </w:r>
            <w:r w:rsidR="00F42D07">
              <w:rPr>
                <w:noProof/>
                <w:webHidden/>
              </w:rPr>
              <w:fldChar w:fldCharType="begin"/>
            </w:r>
            <w:r w:rsidR="00F42D07">
              <w:rPr>
                <w:noProof/>
                <w:webHidden/>
              </w:rPr>
              <w:instrText xml:space="preserve"> PAGEREF _Toc59619379 \h </w:instrText>
            </w:r>
            <w:r w:rsidR="00F42D07">
              <w:rPr>
                <w:noProof/>
                <w:webHidden/>
              </w:rPr>
            </w:r>
            <w:r w:rsidR="00F42D07">
              <w:rPr>
                <w:noProof/>
                <w:webHidden/>
              </w:rPr>
              <w:fldChar w:fldCharType="separate"/>
            </w:r>
            <w:r w:rsidR="00F42D07">
              <w:rPr>
                <w:noProof/>
                <w:webHidden/>
              </w:rPr>
              <w:t>3</w:t>
            </w:r>
            <w:r w:rsidR="00F42D07">
              <w:rPr>
                <w:noProof/>
                <w:webHidden/>
              </w:rPr>
              <w:fldChar w:fldCharType="end"/>
            </w:r>
          </w:hyperlink>
        </w:p>
        <w:p w:rsidR="00F42D07" w:rsidRDefault="00B8297B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619380" w:history="1">
            <w:r w:rsidR="00F42D07" w:rsidRPr="00573493">
              <w:rPr>
                <w:rStyle w:val="a8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Математика</w:t>
            </w:r>
            <w:r w:rsidR="00F42D07">
              <w:rPr>
                <w:noProof/>
                <w:webHidden/>
              </w:rPr>
              <w:tab/>
            </w:r>
            <w:r w:rsidR="00F42D07">
              <w:rPr>
                <w:noProof/>
                <w:webHidden/>
              </w:rPr>
              <w:fldChar w:fldCharType="begin"/>
            </w:r>
            <w:r w:rsidR="00F42D07">
              <w:rPr>
                <w:noProof/>
                <w:webHidden/>
              </w:rPr>
              <w:instrText xml:space="preserve"> PAGEREF _Toc59619380 \h </w:instrText>
            </w:r>
            <w:r w:rsidR="00F42D07">
              <w:rPr>
                <w:noProof/>
                <w:webHidden/>
              </w:rPr>
            </w:r>
            <w:r w:rsidR="00F42D07">
              <w:rPr>
                <w:noProof/>
                <w:webHidden/>
              </w:rPr>
              <w:fldChar w:fldCharType="separate"/>
            </w:r>
            <w:r w:rsidR="00F42D07">
              <w:rPr>
                <w:noProof/>
                <w:webHidden/>
              </w:rPr>
              <w:t>4</w:t>
            </w:r>
            <w:r w:rsidR="00F42D07">
              <w:rPr>
                <w:noProof/>
                <w:webHidden/>
              </w:rPr>
              <w:fldChar w:fldCharType="end"/>
            </w:r>
          </w:hyperlink>
        </w:p>
        <w:p w:rsidR="00F42D07" w:rsidRDefault="00B82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619381" w:history="1">
            <w:r w:rsidR="00F42D07" w:rsidRPr="00573493">
              <w:rPr>
                <w:rStyle w:val="a8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F42D07">
              <w:rPr>
                <w:noProof/>
                <w:webHidden/>
              </w:rPr>
              <w:tab/>
            </w:r>
            <w:r w:rsidR="00F42D07">
              <w:rPr>
                <w:noProof/>
                <w:webHidden/>
              </w:rPr>
              <w:fldChar w:fldCharType="begin"/>
            </w:r>
            <w:r w:rsidR="00F42D07">
              <w:rPr>
                <w:noProof/>
                <w:webHidden/>
              </w:rPr>
              <w:instrText xml:space="preserve"> PAGEREF _Toc59619381 \h </w:instrText>
            </w:r>
            <w:r w:rsidR="00F42D07">
              <w:rPr>
                <w:noProof/>
                <w:webHidden/>
              </w:rPr>
            </w:r>
            <w:r w:rsidR="00F42D07">
              <w:rPr>
                <w:noProof/>
                <w:webHidden/>
              </w:rPr>
              <w:fldChar w:fldCharType="separate"/>
            </w:r>
            <w:r w:rsidR="00F42D07">
              <w:rPr>
                <w:noProof/>
                <w:webHidden/>
              </w:rPr>
              <w:t>4</w:t>
            </w:r>
            <w:r w:rsidR="00F42D07">
              <w:rPr>
                <w:noProof/>
                <w:webHidden/>
              </w:rPr>
              <w:fldChar w:fldCharType="end"/>
            </w:r>
          </w:hyperlink>
        </w:p>
        <w:p w:rsidR="00F42D07" w:rsidRDefault="00B8297B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619382" w:history="1">
            <w:r w:rsidR="00F42D07" w:rsidRPr="00573493">
              <w:rPr>
                <w:rStyle w:val="a8"/>
                <w:rFonts w:ascii="Times New Roman" w:eastAsiaTheme="majorEastAsia" w:hAnsi="Times New Roman" w:cs="Times New Roman"/>
                <w:b/>
                <w:noProof/>
                <w:lang w:eastAsia="ru-RU"/>
              </w:rPr>
              <w:t>2 Статистика общероссийских и региональных результатов ВПР по МАТЕМАТИКЕ</w:t>
            </w:r>
            <w:r w:rsidR="00F42D07">
              <w:rPr>
                <w:noProof/>
                <w:webHidden/>
              </w:rPr>
              <w:tab/>
            </w:r>
            <w:r w:rsidR="00F42D07">
              <w:rPr>
                <w:noProof/>
                <w:webHidden/>
              </w:rPr>
              <w:fldChar w:fldCharType="begin"/>
            </w:r>
            <w:r w:rsidR="00F42D07">
              <w:rPr>
                <w:noProof/>
                <w:webHidden/>
              </w:rPr>
              <w:instrText xml:space="preserve"> PAGEREF _Toc59619382 \h </w:instrText>
            </w:r>
            <w:r w:rsidR="00F42D07">
              <w:rPr>
                <w:noProof/>
                <w:webHidden/>
              </w:rPr>
            </w:r>
            <w:r w:rsidR="00F42D07">
              <w:rPr>
                <w:noProof/>
                <w:webHidden/>
              </w:rPr>
              <w:fldChar w:fldCharType="separate"/>
            </w:r>
            <w:r w:rsidR="00F42D07">
              <w:rPr>
                <w:noProof/>
                <w:webHidden/>
              </w:rPr>
              <w:t>9</w:t>
            </w:r>
            <w:r w:rsidR="00F42D07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EC39E8" w:rsidP="00EC39E8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C39E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B8297B" w:rsidRDefault="00B8297B">
      <w:pPr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</w:pPr>
      <w:bookmarkStart w:id="0" w:name="_Toc15048891"/>
      <w:bookmarkStart w:id="1" w:name="_Toc59619379"/>
      <w:r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br w:type="page"/>
      </w: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EC39E8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297B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</w:t>
      </w:r>
      <w:r w:rsidR="00B8297B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ентября по 12 октября 2020 года.</w:t>
      </w:r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C39E8" w:rsidRPr="00EC39E8" w:rsidRDefault="00EC39E8" w:rsidP="00EC39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hAnsi="Times New Roman" w:cs="Times New Roman"/>
          <w:sz w:val="24"/>
          <w:szCs w:val="24"/>
        </w:rPr>
        <w:t>Содержание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проверочной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работы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соответствует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стандарту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утвержден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приказом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Минобрнауки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России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C39E8">
        <w:rPr>
          <w:rFonts w:ascii="Times New Roman" w:hAnsi="Times New Roman" w:cs="Times New Roman"/>
          <w:sz w:val="24"/>
          <w:szCs w:val="24"/>
        </w:rPr>
        <w:t>декабря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C39E8">
        <w:rPr>
          <w:rFonts w:ascii="Times New Roman" w:hAnsi="Times New Roman" w:cs="Times New Roman"/>
          <w:sz w:val="24"/>
          <w:szCs w:val="24"/>
        </w:rPr>
        <w:t>г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C39E8">
        <w:rPr>
          <w:rFonts w:ascii="Times New Roman" w:hAnsi="Times New Roman" w:cs="Times New Roman"/>
          <w:sz w:val="24"/>
          <w:szCs w:val="24"/>
        </w:rPr>
        <w:t>с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учётом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Примерной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программы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одобрена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решением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объединения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образованию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протокол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C39E8">
        <w:rPr>
          <w:rFonts w:ascii="Times New Roman" w:hAnsi="Times New Roman" w:cs="Times New Roman"/>
          <w:sz w:val="24"/>
          <w:szCs w:val="24"/>
        </w:rPr>
        <w:t>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содержания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учебников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C39E8">
        <w:rPr>
          <w:rFonts w:ascii="Times New Roman" w:hAnsi="Times New Roman" w:cs="Times New Roman"/>
          <w:sz w:val="24"/>
          <w:szCs w:val="24"/>
        </w:rPr>
        <w:t>включённых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перечень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C39E8">
        <w:rPr>
          <w:rFonts w:ascii="Times New Roman" w:hAnsi="Times New Roman" w:cs="Times New Roman"/>
          <w:sz w:val="24"/>
          <w:szCs w:val="24"/>
        </w:rPr>
        <w:t>учебный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год.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EC39E8" w:rsidRDefault="00EC39E8" w:rsidP="00EC39E8">
      <w:pPr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EC39E8" w:rsidRPr="00EC39E8" w:rsidRDefault="00EC39E8" w:rsidP="00832D13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" w:name="_Toc59619380"/>
      <w:r w:rsidRPr="00EC39E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2. </w:t>
      </w:r>
      <w:r w:rsidR="00B81784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Математика</w:t>
      </w:r>
      <w:bookmarkEnd w:id="2"/>
    </w:p>
    <w:p w:rsidR="00EC39E8" w:rsidRPr="00EC39E8" w:rsidRDefault="00EC39E8" w:rsidP="00EC39E8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3" w:name="_Toc59619381"/>
      <w:r w:rsidRPr="00EC39E8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3"/>
    </w:p>
    <w:p w:rsidR="00EC39E8" w:rsidRPr="003946D9" w:rsidRDefault="00EC39E8" w:rsidP="00394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EC39E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C39E8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3946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793E00" w:rsidRPr="00793E00" w:rsidRDefault="00793E00" w:rsidP="00793E00">
      <w:pPr>
        <w:spacing w:after="0" w:line="248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B81784" w:rsidRPr="00B81784" w:rsidRDefault="00B81784" w:rsidP="00B8297B">
      <w:pPr>
        <w:spacing w:after="3" w:line="249" w:lineRule="auto"/>
        <w:ind w:left="-15" w:right="56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7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 действия</w:t>
      </w:r>
      <w:r w:rsidRPr="00B817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личностное, профессиональное, жизненное самоопределение. </w:t>
      </w:r>
    </w:p>
    <w:p w:rsidR="00B81784" w:rsidRPr="00B81784" w:rsidRDefault="00B81784" w:rsidP="00B8297B">
      <w:pPr>
        <w:spacing w:after="3" w:line="249" w:lineRule="auto"/>
        <w:ind w:right="56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7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B817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планирование, контроль и коррекция, </w:t>
      </w:r>
      <w:proofErr w:type="spellStart"/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81784" w:rsidRPr="00B81784" w:rsidRDefault="00B81784" w:rsidP="00B8297B">
      <w:pPr>
        <w:spacing w:after="3" w:line="249" w:lineRule="auto"/>
        <w:ind w:left="-15" w:right="56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17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B817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B817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информации, структурирование знаний, </w:t>
      </w:r>
      <w:proofErr w:type="gramStart"/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 и</w:t>
      </w:r>
      <w:proofErr w:type="gramEnd"/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произвольное </w:t>
      </w: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 преобразование модели. </w:t>
      </w:r>
    </w:p>
    <w:p w:rsidR="00B81784" w:rsidRPr="00B81784" w:rsidRDefault="00B81784" w:rsidP="00B8297B">
      <w:pPr>
        <w:spacing w:after="3" w:line="249" w:lineRule="auto"/>
        <w:ind w:left="-15" w:right="56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7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B817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 </w:t>
      </w:r>
    </w:p>
    <w:p w:rsidR="00B81784" w:rsidRPr="00B81784" w:rsidRDefault="00B81784" w:rsidP="00B8297B">
      <w:pPr>
        <w:spacing w:after="3" w:line="249" w:lineRule="auto"/>
        <w:ind w:left="-15" w:right="56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7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действия</w:t>
      </w:r>
      <w:r w:rsidRPr="00B817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</w:t>
      </w:r>
      <w:proofErr w:type="gramStart"/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полнотой  и</w:t>
      </w:r>
      <w:proofErr w:type="gramEnd"/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точностью выражать свои мысли в соответствии с задачами и условиями коммуникации. </w:t>
      </w:r>
    </w:p>
    <w:p w:rsidR="00B81784" w:rsidRPr="00B81784" w:rsidRDefault="00B81784" w:rsidP="00B8297B">
      <w:pPr>
        <w:spacing w:after="27" w:line="249" w:lineRule="auto"/>
        <w:ind w:left="-15" w:right="56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вариантах ВПР в целом соответствуют формулировкам, принятым в учебниках, включённых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 </w:t>
      </w:r>
    </w:p>
    <w:p w:rsidR="005B58CF" w:rsidRDefault="00B81784" w:rsidP="00A5293E">
      <w:pPr>
        <w:spacing w:after="16"/>
        <w:ind w:left="720"/>
        <w:rPr>
          <w:lang w:eastAsia="ru-RU"/>
        </w:rPr>
      </w:pPr>
      <w:r w:rsidRPr="00B81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3E00" w:rsidRPr="005B58CF" w:rsidRDefault="00793E00" w:rsidP="005B58CF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  <w:r w:rsidR="005B58CF"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9B7525" w:rsidRPr="009B7525" w:rsidRDefault="009B7525" w:rsidP="009B7525">
      <w:pPr>
        <w:spacing w:after="0" w:line="247" w:lineRule="auto"/>
        <w:ind w:left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содержит 19 заданий.  </w:t>
      </w:r>
    </w:p>
    <w:p w:rsidR="009B7525" w:rsidRPr="009B7525" w:rsidRDefault="009B7525" w:rsidP="009B7525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1–3, 5, 7, 9–14 необходимо записать только ответ. </w:t>
      </w:r>
    </w:p>
    <w:p w:rsidR="009B7525" w:rsidRPr="009B7525" w:rsidRDefault="009B7525" w:rsidP="009B7525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4 и 8 нужно отметить точки на числовой прямой. </w:t>
      </w:r>
    </w:p>
    <w:p w:rsidR="009B7525" w:rsidRPr="009B7525" w:rsidRDefault="009B7525" w:rsidP="009B7525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6 требуется записать обоснованный ответ. </w:t>
      </w:r>
    </w:p>
    <w:p w:rsidR="009B7525" w:rsidRPr="009B7525" w:rsidRDefault="009B7525" w:rsidP="009B7525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16 требуется дать ответ в пункте 1 и схематично построить график в пункте 2. </w:t>
      </w:r>
    </w:p>
    <w:p w:rsidR="009B7525" w:rsidRPr="009B7525" w:rsidRDefault="009B7525" w:rsidP="009B7525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15, 17–19 требуется записать решение и ответ. </w:t>
      </w:r>
    </w:p>
    <w:p w:rsidR="005B58CF" w:rsidRDefault="00793E00" w:rsidP="005B58CF">
      <w:pPr>
        <w:spacing w:after="241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93E00" w:rsidRPr="005B58CF" w:rsidRDefault="005B58CF" w:rsidP="00676E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 w:rsidR="00793E00" w:rsidRPr="005B58CF">
        <w:rPr>
          <w:rFonts w:ascii="Times New Roman" w:hAnsi="Times New Roman" w:cs="Times New Roman"/>
          <w:b/>
          <w:sz w:val="24"/>
          <w:szCs w:val="24"/>
        </w:rPr>
        <w:t xml:space="preserve">. Кодификаторы проверяемых элементов содержания и требований к уровню подготовки обучающихся </w:t>
      </w:r>
    </w:p>
    <w:p w:rsidR="00793E00" w:rsidRPr="005B58CF" w:rsidRDefault="00793E00" w:rsidP="00676EF1">
      <w:pPr>
        <w:spacing w:after="0" w:line="240" w:lineRule="auto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B58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W w:w="9356" w:type="dxa"/>
        <w:tblInd w:w="-5" w:type="dxa"/>
        <w:tblCellMar>
          <w:top w:w="59" w:type="dxa"/>
          <w:left w:w="107" w:type="dxa"/>
          <w:right w:w="67" w:type="dxa"/>
        </w:tblCellMar>
        <w:tblLook w:val="04A0" w:firstRow="1" w:lastRow="0" w:firstColumn="1" w:lastColumn="0" w:noHBand="0" w:noVBand="1"/>
      </w:tblPr>
      <w:tblGrid>
        <w:gridCol w:w="565"/>
        <w:gridCol w:w="8791"/>
      </w:tblGrid>
      <w:tr w:rsidR="009B7525" w:rsidRPr="009B7525" w:rsidTr="009B7525">
        <w:trPr>
          <w:trHeight w:val="28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left="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left="5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элементы содержания </w:t>
            </w:r>
          </w:p>
        </w:tc>
      </w:tr>
      <w:tr w:rsidR="009B7525" w:rsidRPr="009B7525" w:rsidTr="009B7525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Числа и вычисления </w:t>
            </w:r>
          </w:p>
        </w:tc>
      </w:tr>
      <w:tr w:rsidR="009B7525" w:rsidRPr="009B7525" w:rsidTr="009B7525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Алгебраические выражения </w:t>
            </w:r>
          </w:p>
        </w:tc>
      </w:tr>
      <w:tr w:rsidR="009B7525" w:rsidRPr="009B7525" w:rsidTr="009B7525">
        <w:trPr>
          <w:trHeight w:val="28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Уравнения </w:t>
            </w:r>
          </w:p>
        </w:tc>
      </w:tr>
      <w:tr w:rsidR="009B7525" w:rsidRPr="009B7525" w:rsidTr="009B7525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Функции </w:t>
            </w:r>
          </w:p>
        </w:tc>
      </w:tr>
      <w:tr w:rsidR="009B7525" w:rsidRPr="009B7525" w:rsidTr="009B7525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Координаты на прямой </w:t>
            </w:r>
          </w:p>
        </w:tc>
      </w:tr>
      <w:tr w:rsidR="009B7525" w:rsidRPr="009B7525" w:rsidTr="009B7525">
        <w:trPr>
          <w:trHeight w:val="28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Геометрия </w:t>
            </w:r>
          </w:p>
        </w:tc>
      </w:tr>
      <w:tr w:rsidR="009B7525" w:rsidRPr="009B7525" w:rsidTr="009B7525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Статистика и теория вероятностей </w:t>
            </w:r>
          </w:p>
        </w:tc>
      </w:tr>
    </w:tbl>
    <w:p w:rsidR="009B7525" w:rsidRDefault="009B7525" w:rsidP="00676EF1">
      <w:pPr>
        <w:spacing w:after="0"/>
        <w:ind w:left="710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793E00" w:rsidRPr="00676EF1" w:rsidRDefault="00676EF1" w:rsidP="00676EF1">
      <w:pPr>
        <w:spacing w:after="0"/>
        <w:ind w:left="710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676EF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="00793E00" w:rsidRPr="00676EF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Таблица 2 </w:t>
      </w:r>
    </w:p>
    <w:tbl>
      <w:tblPr>
        <w:tblW w:w="9356" w:type="dxa"/>
        <w:tblInd w:w="-5" w:type="dxa"/>
        <w:tblCellMar>
          <w:top w:w="59" w:type="dxa"/>
          <w:right w:w="48" w:type="dxa"/>
        </w:tblCellMar>
        <w:tblLook w:val="04A0" w:firstRow="1" w:lastRow="0" w:firstColumn="1" w:lastColumn="0" w:noHBand="0" w:noVBand="1"/>
      </w:tblPr>
      <w:tblGrid>
        <w:gridCol w:w="1084"/>
        <w:gridCol w:w="8272"/>
      </w:tblGrid>
      <w:tr w:rsidR="009B7525" w:rsidRPr="009B7525" w:rsidTr="009B7525">
        <w:trPr>
          <w:trHeight w:val="287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9B7525" w:rsidRPr="009B7525" w:rsidTr="009B7525">
        <w:trPr>
          <w:trHeight w:val="286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вычисления и преобразования выражений </w:t>
            </w:r>
          </w:p>
        </w:tc>
      </w:tr>
      <w:tr w:rsidR="009B7525" w:rsidRPr="009B7525" w:rsidTr="009B7525">
        <w:trPr>
          <w:trHeight w:val="286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Решать задачи разных типов на производительность, покупки, движение </w:t>
            </w:r>
          </w:p>
        </w:tc>
      </w:tr>
      <w:tr w:rsidR="009B7525" w:rsidRPr="009B7525" w:rsidTr="009B7525">
        <w:trPr>
          <w:trHeight w:val="287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Решать уравнения, неравенства и их системы </w:t>
            </w:r>
          </w:p>
        </w:tc>
      </w:tr>
      <w:tr w:rsidR="009B7525" w:rsidRPr="009B7525" w:rsidTr="009B7525">
        <w:trPr>
          <w:trHeight w:val="562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Оперировать понятиями «функция», «график функции», «способы задания функции»; уметь строить график линейной функции </w:t>
            </w:r>
          </w:p>
        </w:tc>
      </w:tr>
      <w:tr w:rsidR="009B7525" w:rsidRPr="009B7525" w:rsidTr="009B7525">
        <w:trPr>
          <w:trHeight w:val="562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Оперировать понятиями геометрических фигур, применять геометрические факты для решения задач </w:t>
            </w:r>
          </w:p>
        </w:tc>
      </w:tr>
      <w:tr w:rsidR="009B7525" w:rsidRPr="009B7525" w:rsidTr="009B7525">
        <w:trPr>
          <w:trHeight w:val="287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Извлекать информацию, представленную в таблицах, на диаграммах, графиках </w:t>
            </w:r>
          </w:p>
        </w:tc>
      </w:tr>
      <w:tr w:rsidR="009B7525" w:rsidRPr="009B7525" w:rsidTr="009B7525">
        <w:trPr>
          <w:trHeight w:val="562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6.2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25" w:rsidRPr="009B7525" w:rsidRDefault="009B7525" w:rsidP="00B8297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7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Иллюстрировать с помощью графика реальную зависимость или процесс по их характеристикам; строить диаграммы и графики на основе данных </w:t>
            </w:r>
          </w:p>
        </w:tc>
      </w:tr>
    </w:tbl>
    <w:p w:rsidR="009B7525" w:rsidRPr="009B7525" w:rsidRDefault="009B7525" w:rsidP="009B7525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752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</w:p>
    <w:p w:rsidR="00793E00" w:rsidRPr="003705FE" w:rsidRDefault="003705FE" w:rsidP="003705F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1.4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 </w:t>
      </w:r>
    </w:p>
    <w:p w:rsidR="00793E00" w:rsidRPr="00832D13" w:rsidRDefault="0090258D" w:rsidP="0090258D">
      <w:pPr>
        <w:spacing w:after="0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2D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W w:w="9356" w:type="dxa"/>
        <w:tblInd w:w="-5" w:type="dxa"/>
        <w:tblLayout w:type="fixed"/>
        <w:tblCellMar>
          <w:top w:w="55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736"/>
        <w:gridCol w:w="6"/>
        <w:gridCol w:w="510"/>
        <w:gridCol w:w="567"/>
        <w:gridCol w:w="851"/>
      </w:tblGrid>
      <w:tr w:rsidR="00CE35DE" w:rsidRPr="00676EF1" w:rsidTr="00634055">
        <w:trPr>
          <w:cantSplit/>
          <w:trHeight w:val="19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DE" w:rsidRPr="00676EF1" w:rsidRDefault="00CE35DE" w:rsidP="00B8297B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DE" w:rsidRDefault="00CE35DE" w:rsidP="00B8297B">
            <w:pPr>
              <w:spacing w:after="0"/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</w:t>
            </w:r>
          </w:p>
          <w:p w:rsidR="00CE35DE" w:rsidRDefault="00CE35DE" w:rsidP="00B8297B">
            <w:pPr>
              <w:spacing w:after="0"/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требования</w:t>
            </w:r>
          </w:p>
          <w:p w:rsidR="00CE35DE" w:rsidRPr="00296536" w:rsidRDefault="00CE35DE" w:rsidP="00B8297B">
            <w:pPr>
              <w:spacing w:after="0"/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5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(умения)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DE" w:rsidRPr="00296536" w:rsidRDefault="00CE35DE" w:rsidP="00B8297B">
            <w:pPr>
              <w:spacing w:after="0"/>
              <w:ind w:right="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5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</w:p>
          <w:p w:rsidR="00CE35DE" w:rsidRPr="00296536" w:rsidRDefault="00CE35DE" w:rsidP="00B8297B">
            <w:pPr>
              <w:spacing w:after="0"/>
              <w:ind w:left="572" w:hanging="2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5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29653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35DE" w:rsidRPr="00832D13" w:rsidRDefault="00CE35DE" w:rsidP="00B8297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2D13">
              <w:rPr>
                <w:rFonts w:ascii="Times New Roman" w:hAnsi="Times New Roman" w:cs="Times New Roman"/>
                <w:b/>
                <w:sz w:val="18"/>
                <w:szCs w:val="18"/>
              </w:rPr>
              <w:t>Уровень сложности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35DE" w:rsidRPr="00832D13" w:rsidRDefault="00CE35DE" w:rsidP="00B8297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2D13">
              <w:rPr>
                <w:rFonts w:ascii="Times New Roman" w:hAnsi="Times New Roman" w:cs="Times New Roman"/>
                <w:b/>
                <w:sz w:val="18"/>
                <w:szCs w:val="18"/>
              </w:rPr>
              <w:t>Максимальный балл за выполнение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E35DE" w:rsidRPr="00832D13" w:rsidRDefault="00CE35DE" w:rsidP="00B8297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2D13">
              <w:rPr>
                <w:rFonts w:ascii="Times New Roman" w:hAnsi="Times New Roman" w:cs="Times New Roman"/>
                <w:b/>
                <w:sz w:val="18"/>
                <w:szCs w:val="18"/>
              </w:rPr>
              <w:t>Примерное время</w:t>
            </w:r>
          </w:p>
          <w:p w:rsidR="00CE35DE" w:rsidRPr="00832D13" w:rsidRDefault="00CE35DE" w:rsidP="00B8297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2D13">
              <w:rPr>
                <w:rFonts w:ascii="Times New Roman" w:hAnsi="Times New Roman" w:cs="Times New Roman"/>
                <w:b/>
                <w:sz w:val="18"/>
                <w:szCs w:val="18"/>
              </w:rPr>
              <w:t>выполнения задания</w:t>
            </w:r>
          </w:p>
          <w:p w:rsidR="00CE35DE" w:rsidRPr="00832D13" w:rsidRDefault="00CE35DE" w:rsidP="00B8297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2D13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обучающимся</w:t>
            </w:r>
          </w:p>
          <w:p w:rsidR="00CE35DE" w:rsidRPr="00832D13" w:rsidRDefault="00CE35DE" w:rsidP="00B8297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2D13">
              <w:rPr>
                <w:rFonts w:ascii="Times New Roman" w:hAnsi="Times New Roman" w:cs="Times New Roman"/>
                <w:b/>
                <w:sz w:val="18"/>
                <w:szCs w:val="18"/>
              </w:rPr>
              <w:t>(в минутах)</w:t>
            </w:r>
          </w:p>
        </w:tc>
      </w:tr>
      <w:tr w:rsidR="002B5E04" w:rsidRPr="00676EF1" w:rsidTr="00634055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E04" w:rsidRPr="00676EF1" w:rsidRDefault="002B5E04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E04" w:rsidRPr="002B5E04" w:rsidRDefault="002B5E04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E04" w:rsidRPr="002B5E04" w:rsidRDefault="002B5E04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Оперировать на базовом уровне понятиями «обыкновенная дробь», «смешанное число», «десятичная дробь»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E04" w:rsidRPr="002B5E04" w:rsidRDefault="002B5E04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E04" w:rsidRPr="002B5E04" w:rsidRDefault="002B5E04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E04" w:rsidRPr="002B5E04" w:rsidRDefault="002B5E04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</w:tr>
      <w:tr w:rsidR="002B5E04" w:rsidRPr="00676EF1" w:rsidTr="00634055">
        <w:trPr>
          <w:trHeight w:val="9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E04" w:rsidRPr="00676EF1" w:rsidRDefault="002B5E04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E04" w:rsidRPr="002B5E04" w:rsidRDefault="002B5E04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приёмами решения уравнений, систем уравнений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E04" w:rsidRPr="002B5E04" w:rsidRDefault="002B5E04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>Оперировать на базовом уровне понятиями «уравнение», «корень уравнения»; решать линейные и квадратные уравнения /</w:t>
            </w:r>
            <w:r w:rsidR="006340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решать квадратные урав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нения и уравнения, своди</w:t>
            </w:r>
            <w:r w:rsidRPr="002B5E0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мые к ним с помощью тождественных преобразований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E04" w:rsidRPr="002B5E04" w:rsidRDefault="002B5E04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E04" w:rsidRPr="002B5E04" w:rsidRDefault="002B5E04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E04" w:rsidRPr="002B5E04" w:rsidRDefault="002B5E04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0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</w:tr>
      <w:tr w:rsidR="00480C90" w:rsidRPr="00676EF1" w:rsidTr="00634055">
        <w:trPr>
          <w:trHeight w:val="11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676EF1" w:rsidRDefault="00480C90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применять изученные понятия, результаты, методы для задач практического характера и задач из смежных дисциплин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числовые выражения при решении </w:t>
            </w:r>
            <w:r w:rsidR="006340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практических задач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480C90" w:rsidRPr="00676EF1" w:rsidTr="00634055">
        <w:trPr>
          <w:trHeight w:val="7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676EF1" w:rsidRDefault="00480C90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Знать свойства чисел и арифметических действий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480C90" w:rsidRPr="00676EF1" w:rsidTr="00634055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676EF1" w:rsidRDefault="00480C90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применять изученные понятия, результаты, методы для задач практического характера и задач из смежных дисциплин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 w:line="23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числовые выражения при решении </w:t>
            </w:r>
            <w:r w:rsidR="006340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практических задач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480C90" w:rsidRPr="00676EF1" w:rsidTr="00634055">
        <w:trPr>
          <w:trHeight w:val="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676EF1" w:rsidRDefault="00480C90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C90" w:rsidRPr="00480C90" w:rsidRDefault="00480C90" w:rsidP="00B829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Знать свойства чисел и арифметических действий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C90" w:rsidRPr="00480C90" w:rsidRDefault="00480C90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C9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0337F1" w:rsidRPr="00676EF1" w:rsidTr="00634055">
        <w:trPr>
          <w:trHeight w:val="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F1" w:rsidRPr="00676EF1" w:rsidRDefault="000337F1" w:rsidP="00B8297B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F1" w:rsidRPr="000337F1" w:rsidRDefault="000337F1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Умения извлекать информацию, представленную в таблицах, на диаграммах, графиках, описывать и анализировать массивы данных с помощью подходящих статистических характеристик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F1" w:rsidRPr="000337F1" w:rsidRDefault="000337F1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Читать информацию, представленную в виде таблицы, диаграммы, графика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F1" w:rsidRPr="000337F1" w:rsidRDefault="000337F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F1" w:rsidRPr="000337F1" w:rsidRDefault="000337F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F1" w:rsidRPr="000337F1" w:rsidRDefault="000337F1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</w:tr>
      <w:tr w:rsidR="000337F1" w:rsidRPr="00676EF1" w:rsidTr="00634055">
        <w:trPr>
          <w:trHeight w:val="9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F1" w:rsidRPr="00676EF1" w:rsidRDefault="000337F1" w:rsidP="00B8297B">
            <w:pPr>
              <w:spacing w:after="0"/>
              <w:ind w:left="1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F1" w:rsidRPr="00832D13" w:rsidRDefault="000337F1" w:rsidP="00B8297B">
            <w:pPr>
              <w:spacing w:after="0"/>
              <w:rPr>
                <w:rFonts w:ascii="Times New Roman" w:hAnsi="Times New Roman" w:cs="Times New Roman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7F1" w:rsidRPr="000337F1" w:rsidRDefault="000337F1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значение квадратного корня из положительного числа / </w:t>
            </w:r>
            <w:r w:rsidRPr="000337F1">
              <w:rPr>
                <w:rFonts w:ascii="Times New Roman" w:hAnsi="Times New Roman" w:cs="Times New Roman"/>
                <w:i/>
                <w:sz w:val="20"/>
                <w:szCs w:val="20"/>
              </w:rPr>
              <w:t>знать геометрическую интерпретацию целых, рациональных, действительных чисел</w:t>
            </w: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F1" w:rsidRPr="000337F1" w:rsidRDefault="000337F1" w:rsidP="00B8297B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F1" w:rsidRPr="000337F1" w:rsidRDefault="000337F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7F1" w:rsidRPr="000337F1" w:rsidRDefault="000337F1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7F1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</w:tr>
      <w:tr w:rsidR="00FF7F3B" w:rsidRPr="00676EF1" w:rsidTr="00634055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F3B" w:rsidRPr="00676EF1" w:rsidRDefault="00FF7F3B" w:rsidP="00B8297B">
            <w:pPr>
              <w:spacing w:after="0"/>
              <w:ind w:left="1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9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F3B" w:rsidRPr="00FF7F3B" w:rsidRDefault="00FF7F3B" w:rsidP="00B8297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>Овладение символьным языком алгебры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F3B" w:rsidRPr="00FF7F3B" w:rsidRDefault="00FF7F3B" w:rsidP="00B8297B">
            <w:pPr>
              <w:spacing w:after="0"/>
              <w:ind w:left="55"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несложные преобразования </w:t>
            </w:r>
            <w:proofErr w:type="spellStart"/>
            <w:r w:rsidRPr="00FF7F3B">
              <w:rPr>
                <w:rFonts w:ascii="Times New Roman" w:hAnsi="Times New Roman" w:cs="Times New Roman"/>
                <w:sz w:val="20"/>
                <w:szCs w:val="20"/>
              </w:rPr>
              <w:t>дробнолинейных</w:t>
            </w:r>
            <w:proofErr w:type="spellEnd"/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 выражений, использовать формулы сокращённого умножения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3B" w:rsidRPr="00676EF1" w:rsidRDefault="00FF7F3B" w:rsidP="00B8297B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3B" w:rsidRPr="00676EF1" w:rsidRDefault="00FF7F3B" w:rsidP="00B8297B">
            <w:pPr>
              <w:spacing w:after="0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3B" w:rsidRPr="00676EF1" w:rsidRDefault="00FF7F3B" w:rsidP="00B8297B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F7F3B" w:rsidRPr="00676EF1" w:rsidTr="00634055">
        <w:trPr>
          <w:trHeight w:val="9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F3B" w:rsidRPr="00676EF1" w:rsidRDefault="00FF7F3B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F3B" w:rsidRPr="00FF7F3B" w:rsidRDefault="00FF7F3B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простейших вероятностных моделях 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F3B" w:rsidRPr="00FF7F3B" w:rsidRDefault="00FF7F3B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вероятность события в простейших случаях / </w:t>
            </w:r>
            <w:r w:rsidR="00F57521" w:rsidRPr="00F57521">
              <w:rPr>
                <w:rFonts w:ascii="Times New Roman" w:hAnsi="Times New Roman" w:cs="Times New Roman"/>
                <w:i/>
                <w:sz w:val="20"/>
                <w:szCs w:val="20"/>
              </w:rPr>
              <w:t>оценивать вероятность реальных событий и явлений в различных ситуациях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3B" w:rsidRPr="00FF7F3B" w:rsidRDefault="00FF7F3B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3B" w:rsidRPr="00FF7F3B" w:rsidRDefault="00FF7F3B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3B" w:rsidRPr="00FF7F3B" w:rsidRDefault="00FF7F3B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F3B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</w:tr>
      <w:tr w:rsidR="00F57521" w:rsidRPr="00676EF1" w:rsidTr="00634055">
        <w:trPr>
          <w:trHeight w:val="9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676EF1" w:rsidRDefault="00F57521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изученные понятия, результаты, методы для решения задач практического характера и задач из смежных дисциплин 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 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</w:tr>
      <w:tr w:rsidR="00F57521" w:rsidRPr="00676EF1" w:rsidTr="00634055">
        <w:trPr>
          <w:trHeight w:val="13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676EF1" w:rsidRDefault="00F57521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 w:line="239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геометрическим языком, формирование систематических знаний о плоских фигурах и их свойствах, использование геометрических понятий и теорем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Оперировать на базовом уровне понятиями геометрических фигур, извлекать информацию о геометрических фигурах, представленную на чертежах в явном виде, применять для решения задач геометрические факты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F57521" w:rsidRPr="00676EF1" w:rsidTr="00634055">
        <w:trPr>
          <w:trHeight w:val="10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676EF1" w:rsidRDefault="00F57521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 w:line="239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геометрическим языком, формирование систематических знаний о плоских фигурах и их свойствах, использование геометрических понятий и теорем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Оперировать на базовом уровне понятиями геометрических фигур, применять для решения задач геометрические факты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</w:tr>
      <w:tr w:rsidR="00F57521" w:rsidRPr="00676EF1" w:rsidTr="00634055">
        <w:trPr>
          <w:trHeight w:val="1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676EF1" w:rsidRDefault="00F57521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 w:line="239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геометрическим языком; формирование систематических знаний о плоских фигурах и их свойствах, использование геометрических понятий и теорем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Оперировать на базовом уровне понятиями геометрических фигур, приводить примеры и </w:t>
            </w:r>
            <w:proofErr w:type="spellStart"/>
            <w:r w:rsidRPr="00F57521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 для подтверждения высказываний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</w:tr>
      <w:tr w:rsidR="00F57521" w:rsidRPr="00676EF1" w:rsidTr="00634055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676EF1" w:rsidRDefault="00F57521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моделировать реальные ситуации на языке геометрии, исследовать построенную модель с использованием геометрических понятий и теорем, аппарата алгебры 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свойства геометрических фигур для решения задач практического содержания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</w:tr>
      <w:tr w:rsidR="00F57521" w:rsidRPr="00676EF1" w:rsidTr="00634055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Default="003943BD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использовать функционально графические представления для описания реальных зависимостей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данные в виде таблиц, диаграмм, графиков / </w:t>
            </w:r>
            <w:r w:rsidRPr="00F57521">
              <w:rPr>
                <w:rFonts w:ascii="Times New Roman" w:hAnsi="Times New Roman" w:cs="Times New Roman"/>
                <w:i/>
                <w:sz w:val="20"/>
                <w:szCs w:val="20"/>
              </w:rPr>
              <w:t>иллюстрировать с помощью графика реальную зависимость или процесс по их характеристикам</w:t>
            </w: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</w:tr>
      <w:tr w:rsidR="00F57521" w:rsidRPr="00676EF1" w:rsidTr="00634055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Default="003943BD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 w:line="239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геометрическим языком, формирование систематических знаний о плоских фигурах и их свойствах, использование геометрических понятий и теорем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Оперировать на базовом уровне понятиями геометрических фигур / </w:t>
            </w:r>
            <w:r w:rsidRPr="00F57521">
              <w:rPr>
                <w:rFonts w:ascii="Times New Roman" w:hAnsi="Times New Roman" w:cs="Times New Roman"/>
                <w:i/>
                <w:sz w:val="20"/>
                <w:szCs w:val="20"/>
              </w:rPr>
              <w:t>применять геометрические факты для решения задач, в том числе предполагающих несколько шагов решения</w:t>
            </w: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</w:tr>
      <w:tr w:rsidR="00F57521" w:rsidRPr="00676EF1" w:rsidTr="00634055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Default="003943BD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left="1"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применять изученные понятия, результаты, методы для решения задач практического характера, умений моделировать реальные ситуации на языке алгебры, </w:t>
            </w:r>
            <w:r w:rsidRPr="00F57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исследовать построенные модели с использованием аппарата алгебры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 w:line="239" w:lineRule="auto"/>
              <w:ind w:left="1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задачи разных типов (на производительность, движение) / </w:t>
            </w:r>
            <w:r w:rsidRPr="00F575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решать простые  и сложные задачи разных типов, выбирать соответствующие уравнения или системы уравнений для составления </w:t>
            </w:r>
            <w:r w:rsidRPr="00F5752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математической модели заданной реальной ситуации или прикладной задачи, выполнять оценку правдоподобия результатов</w:t>
            </w: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</w:tr>
      <w:tr w:rsidR="00F57521" w:rsidRPr="00676EF1" w:rsidTr="00634055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Default="003943BD" w:rsidP="00B8297B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left="1"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</w:t>
            </w:r>
          </w:p>
        </w:tc>
        <w:tc>
          <w:tcPr>
            <w:tcW w:w="3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521" w:rsidRPr="00F57521" w:rsidRDefault="00F57521" w:rsidP="00B8297B">
            <w:pPr>
              <w:spacing w:after="0"/>
              <w:ind w:left="1" w:righ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i/>
                <w:sz w:val="20"/>
                <w:szCs w:val="20"/>
              </w:rPr>
              <w:t>Решать простые и сложные задачи разных типов, а также задачи повышенной трудности</w:t>
            </w: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521" w:rsidRPr="00F57521" w:rsidRDefault="00F57521" w:rsidP="00B8297B">
            <w:pPr>
              <w:spacing w:after="0"/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21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</w:tr>
      <w:tr w:rsidR="003943BD" w:rsidRPr="00676EF1" w:rsidTr="00553A3B">
        <w:trPr>
          <w:trHeight w:val="60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3BD" w:rsidRPr="003943BD" w:rsidRDefault="003943BD" w:rsidP="00372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Всего заданий — </w:t>
            </w:r>
            <w:r w:rsidRPr="003943BD">
              <w:rPr>
                <w:rFonts w:ascii="Times New Roman" w:eastAsia="Times New Roman" w:hAnsi="Times New Roman" w:cs="Times New Roman"/>
                <w:b/>
                <w:color w:val="000000"/>
              </w:rPr>
              <w:t>19</w:t>
            </w: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, из них Б — </w:t>
            </w:r>
            <w:r w:rsidRPr="003943BD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, П — </w:t>
            </w:r>
            <w:r w:rsidRPr="003943BD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, В — </w:t>
            </w:r>
            <w:r w:rsidRPr="003943BD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:rsidR="003943BD" w:rsidRPr="003943BD" w:rsidRDefault="003943BD" w:rsidP="00372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Время выполнения проверочной работы — </w:t>
            </w:r>
            <w:r w:rsidRPr="003943B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90 </w:t>
            </w: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минут. </w:t>
            </w:r>
          </w:p>
          <w:p w:rsidR="003943BD" w:rsidRPr="00F57521" w:rsidRDefault="003943BD" w:rsidP="00372BA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3943BD"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Максимальный первичный балл — </w:t>
            </w:r>
            <w:r w:rsidRPr="003943BD">
              <w:rPr>
                <w:rFonts w:ascii="Times New Roman" w:eastAsia="Times New Roman" w:hAnsi="Times New Roman" w:cs="Times New Roman"/>
                <w:b/>
                <w:color w:val="000000"/>
              </w:rPr>
              <w:t>25</w:t>
            </w:r>
            <w:r w:rsidRPr="003943B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:rsidR="00793E00" w:rsidRPr="00DF575C" w:rsidRDefault="00793E00" w:rsidP="00DF575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93E00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2.1.5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372BAA" w:rsidRPr="00DF575C" w:rsidRDefault="00372BAA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59" w:type="dxa"/>
        <w:tblInd w:w="-108" w:type="dxa"/>
        <w:tblCellMar>
          <w:top w:w="59" w:type="dxa"/>
          <w:right w:w="60" w:type="dxa"/>
        </w:tblCellMar>
        <w:tblLook w:val="04A0" w:firstRow="1" w:lastRow="0" w:firstColumn="1" w:lastColumn="0" w:noHBand="0" w:noVBand="1"/>
      </w:tblPr>
      <w:tblGrid>
        <w:gridCol w:w="566"/>
        <w:gridCol w:w="2372"/>
        <w:gridCol w:w="1418"/>
        <w:gridCol w:w="1701"/>
        <w:gridCol w:w="3402"/>
      </w:tblGrid>
      <w:tr w:rsidR="009B64B2" w:rsidRPr="009B64B2" w:rsidTr="009B64B2">
        <w:trPr>
          <w:trHeight w:val="4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4B2" w:rsidRPr="009B64B2" w:rsidRDefault="009B64B2" w:rsidP="00372BAA">
            <w:pPr>
              <w:spacing w:after="0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4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4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Уровень сложности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4B2" w:rsidRPr="009B64B2" w:rsidRDefault="009B64B2" w:rsidP="00372B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4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Количество заданий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4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Максимальный </w:t>
            </w:r>
          </w:p>
          <w:p w:rsidR="009B64B2" w:rsidRPr="009B64B2" w:rsidRDefault="009B64B2" w:rsidP="00372B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4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первичный балл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4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Процент от максимального первичного балла  </w:t>
            </w:r>
          </w:p>
        </w:tc>
      </w:tr>
      <w:tr w:rsidR="009B64B2" w:rsidRPr="009B64B2" w:rsidTr="009B64B2">
        <w:trPr>
          <w:trHeight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Базовый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48 </w:t>
            </w:r>
          </w:p>
        </w:tc>
      </w:tr>
      <w:tr w:rsidR="009B64B2" w:rsidRPr="009B64B2" w:rsidTr="009B64B2">
        <w:trPr>
          <w:trHeight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Повышенный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44 </w:t>
            </w:r>
          </w:p>
        </w:tc>
      </w:tr>
      <w:tr w:rsidR="009B64B2" w:rsidRPr="009B64B2" w:rsidTr="009B64B2">
        <w:trPr>
          <w:trHeight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Высокий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</w:tr>
      <w:tr w:rsidR="009B64B2" w:rsidRPr="009B64B2" w:rsidTr="009B64B2">
        <w:trPr>
          <w:trHeight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25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4B2" w:rsidRPr="009B64B2" w:rsidRDefault="009B64B2" w:rsidP="00372BAA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64B2">
              <w:rPr>
                <w:rFonts w:ascii="Times New Roman" w:eastAsia="Times New Roman" w:hAnsi="Times New Roman" w:cs="Times New Roman"/>
                <w:color w:val="000000"/>
              </w:rPr>
              <w:t xml:space="preserve">100 </w:t>
            </w:r>
          </w:p>
        </w:tc>
      </w:tr>
    </w:tbl>
    <w:p w:rsidR="009B64B2" w:rsidRDefault="009B64B2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1.6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 проверяется владение понятиями «отрицательное число», «обыкновенная дробь», «десятичная дробь», вычислительными навыками. 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2 проверяется умение решать линейные, квадратные уравнения, а также системы уравнений. </w:t>
      </w:r>
    </w:p>
    <w:p w:rsidR="009B64B2" w:rsidRPr="009B64B2" w:rsidRDefault="009B64B2" w:rsidP="009B64B2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3 проверяется умение решать задачи на части.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4 проверяется знание свойств целых чисел и правил арифметических действий.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проверяет владение понятиями «функция», «график функции», «способы задания функции».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направлено на проверку умения извлекать и анализировать информацию, представленную в таблицах, на диаграммах, графиках.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7 проверяются умения читать информацию, </w:t>
      </w:r>
      <w:proofErr w:type="gramStart"/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представленную  в</w:t>
      </w:r>
      <w:proofErr w:type="gramEnd"/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таблицах, на диаграммах, графиках и определять статистические характеристики данных. </w:t>
      </w:r>
    </w:p>
    <w:p w:rsidR="009B64B2" w:rsidRPr="009B64B2" w:rsidRDefault="009B64B2" w:rsidP="009B64B2">
      <w:pPr>
        <w:spacing w:after="3" w:line="249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8 проверяется умение сравнивать действительные числа.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9 проверяется умение выполнять преобразования буквенных дробно-рациональных выражений.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10 направлено на проверку умения в простейших случаях оценивать вероятность события.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11 проверяет умение решать текстовые задачи на </w:t>
      </w:r>
      <w:r w:rsidR="00B8297B"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проценты, в</w:t>
      </w: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 числе задачи в несколько действий.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12–15 и 17 проверяют умение оперировать свойствами геометрических фигур, а также знание геометрических фактов и умение применять их при решении практических задач.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16 проверяются умения извлекать из текста необходимую информацию, представлять данные в виде диаграмм, графиков.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18 направлено на проверку умения решать текстовые задачи на производительность, движение.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19 является заданием высокого уровня </w:t>
      </w:r>
      <w:proofErr w:type="gramStart"/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сложности  и</w:t>
      </w:r>
      <w:proofErr w:type="gramEnd"/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проверку логического мышления, умения проводить математические рассуждения. </w:t>
      </w:r>
    </w:p>
    <w:p w:rsidR="009B64B2" w:rsidRPr="009B64B2" w:rsidRDefault="009B64B2" w:rsidP="009B64B2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3E00" w:rsidRPr="009B64B2" w:rsidRDefault="00DF575C" w:rsidP="009B64B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1.7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оценивания выполнения отдельных заданий и проверочной работы в целом </w:t>
      </w:r>
    </w:p>
    <w:p w:rsidR="009B64B2" w:rsidRPr="009B64B2" w:rsidRDefault="009B64B2" w:rsidP="009B64B2">
      <w:pPr>
        <w:spacing w:after="3" w:line="249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решение каждого из заданий 1–5, 7, 9–14, 17 </w:t>
      </w:r>
      <w:proofErr w:type="gramStart"/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 1</w:t>
      </w:r>
      <w:proofErr w:type="gramEnd"/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  </w:t>
      </w:r>
    </w:p>
    <w:p w:rsidR="009B64B2" w:rsidRPr="009B64B2" w:rsidRDefault="009B64B2" w:rsidP="009B64B2">
      <w:pPr>
        <w:spacing w:after="3" w:line="249" w:lineRule="auto"/>
        <w:ind w:left="70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заданий 6, 8, 15, 16, 18, 19 оценивается от 0 до 2 баллов. </w:t>
      </w:r>
    </w:p>
    <w:p w:rsidR="009B64B2" w:rsidRPr="009B64B2" w:rsidRDefault="009B64B2" w:rsidP="00A5293E">
      <w:pPr>
        <w:spacing w:after="0" w:line="240" w:lineRule="auto"/>
        <w:ind w:left="70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— 25. </w:t>
      </w:r>
    </w:p>
    <w:p w:rsidR="00A5293E" w:rsidRDefault="009B64B2" w:rsidP="00A5293E">
      <w:pPr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6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93E00" w:rsidRPr="00C1046E" w:rsidRDefault="00C1046E" w:rsidP="00A5293E">
      <w:pPr>
        <w:spacing w:after="300"/>
        <w:ind w:left="66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Шкала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перевод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</w:t>
      </w:r>
      <w:r w:rsidR="00793E00" w:rsidRPr="00DF575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отметки по пятибалльной шкале </w:t>
      </w:r>
    </w:p>
    <w:tbl>
      <w:tblPr>
        <w:tblW w:w="9245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80"/>
        <w:gridCol w:w="1262"/>
        <w:gridCol w:w="1265"/>
        <w:gridCol w:w="1262"/>
        <w:gridCol w:w="1076"/>
      </w:tblGrid>
      <w:tr w:rsidR="00793E00" w:rsidRPr="00793E00" w:rsidTr="00372BAA">
        <w:trPr>
          <w:trHeight w:val="292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C1046E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Отметка по пятибалльной шкале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«2»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«3»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«4» 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249F0" w:rsidRPr="00793E00" w:rsidTr="00372BAA">
        <w:trPr>
          <w:trHeight w:val="291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9F0" w:rsidRPr="00C1046E" w:rsidRDefault="00B249F0" w:rsidP="00B249F0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баллы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9F0" w:rsidRPr="00B249F0" w:rsidRDefault="00B249F0" w:rsidP="00B249F0">
            <w:pPr>
              <w:ind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9F0">
              <w:rPr>
                <w:rFonts w:ascii="Times New Roman" w:hAnsi="Times New Roman" w:cs="Times New Roman"/>
                <w:sz w:val="24"/>
                <w:szCs w:val="24"/>
              </w:rPr>
              <w:t xml:space="preserve">0–7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9F0" w:rsidRPr="00B249F0" w:rsidRDefault="00B249F0" w:rsidP="00B249F0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9F0">
              <w:rPr>
                <w:rFonts w:ascii="Times New Roman" w:hAnsi="Times New Roman" w:cs="Times New Roman"/>
                <w:sz w:val="24"/>
                <w:szCs w:val="24"/>
              </w:rPr>
              <w:t xml:space="preserve">8–14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9F0" w:rsidRPr="00B249F0" w:rsidRDefault="00B249F0" w:rsidP="00B249F0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9F0">
              <w:rPr>
                <w:rFonts w:ascii="Times New Roman" w:hAnsi="Times New Roman" w:cs="Times New Roman"/>
                <w:sz w:val="24"/>
                <w:szCs w:val="24"/>
              </w:rPr>
              <w:t xml:space="preserve">15–20 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49F0" w:rsidRPr="00B249F0" w:rsidRDefault="00B249F0" w:rsidP="00B249F0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9F0">
              <w:rPr>
                <w:rFonts w:ascii="Times New Roman" w:hAnsi="Times New Roman" w:cs="Times New Roman"/>
                <w:sz w:val="24"/>
                <w:szCs w:val="24"/>
              </w:rPr>
              <w:t xml:space="preserve">21–25 </w:t>
            </w:r>
          </w:p>
        </w:tc>
      </w:tr>
    </w:tbl>
    <w:p w:rsidR="00793E00" w:rsidRPr="00793E00" w:rsidRDefault="00793E00" w:rsidP="00793E00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E00" w:rsidRPr="00C1046E" w:rsidRDefault="00C1046E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2.1.8</w:t>
      </w:r>
      <w:r w:rsidR="00793E00" w:rsidRPr="00793E00">
        <w:rPr>
          <w:lang w:eastAsia="ru-RU"/>
        </w:rPr>
        <w:t xml:space="preserve">.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793E00" w:rsidRPr="00793E00" w:rsidRDefault="00793E00" w:rsidP="00C1046E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793E00" w:rsidRPr="00793E00" w:rsidRDefault="00793E00" w:rsidP="00C1046E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</w:p>
    <w:p w:rsidR="00793E00" w:rsidRPr="00C1046E" w:rsidRDefault="00793E00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793E00" w:rsidRPr="00793E00" w:rsidRDefault="00793E00" w:rsidP="00C104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793E00" w:rsidRDefault="00793E00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297B" w:rsidRDefault="00B8297B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8297B" w:rsidRDefault="00B8297B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8297B" w:rsidRDefault="00B8297B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8297B" w:rsidRPr="00793E00" w:rsidRDefault="00B8297B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1046E" w:rsidRPr="00372BAA" w:rsidRDefault="00C1046E" w:rsidP="00372BAA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4" w:name="_Toc57382971"/>
      <w:bookmarkStart w:id="5" w:name="_Toc59619382"/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2 Статистика общероссийских и региональных результатов ВПР по </w:t>
      </w:r>
      <w:bookmarkEnd w:id="4"/>
      <w:r w:rsidR="00CB7DC5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МАТЕМАТИКЕ</w:t>
      </w:r>
      <w:bookmarkEnd w:id="5"/>
    </w:p>
    <w:p w:rsidR="00A5293E" w:rsidRPr="00C1046E" w:rsidRDefault="00A5293E" w:rsidP="00C10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9E8" w:rsidRDefault="00A5293E" w:rsidP="00A5293E">
      <w:pPr>
        <w:tabs>
          <w:tab w:val="center" w:pos="277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93E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A5293E" w:rsidRDefault="00A5293E" w:rsidP="00A5293E">
      <w:pPr>
        <w:tabs>
          <w:tab w:val="center" w:pos="2772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293E">
        <w:rPr>
          <w:rFonts w:ascii="Times New Roman" w:hAnsi="Times New Roman" w:cs="Times New Roman"/>
          <w:i/>
          <w:sz w:val="24"/>
          <w:szCs w:val="24"/>
        </w:rPr>
        <w:t>Таблица 1</w:t>
      </w:r>
      <w:r w:rsidRPr="00A5293E">
        <w:rPr>
          <w:noProof/>
          <w:lang w:eastAsia="ru-RU"/>
        </w:rPr>
        <w:drawing>
          <wp:inline distT="0" distB="0" distL="0" distR="0">
            <wp:extent cx="5939790" cy="20955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282" cy="2096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93E" w:rsidRPr="00372BAA" w:rsidRDefault="009B5CBC" w:rsidP="00372BAA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72BAA">
        <w:rPr>
          <w:rFonts w:ascii="Times New Roman" w:hAnsi="Times New Roman" w:cs="Times New Roman"/>
          <w:i/>
          <w:sz w:val="24"/>
          <w:szCs w:val="24"/>
        </w:rPr>
        <w:lastRenderedPageBreak/>
        <w:t>Диаграмма 1</w:t>
      </w:r>
    </w:p>
    <w:p w:rsidR="003F0F77" w:rsidRDefault="009B5CBC" w:rsidP="004443D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2B571AD" wp14:editId="01B40860">
            <wp:extent cx="5838825" cy="26384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F0F77" w:rsidRDefault="003F0F77" w:rsidP="003F0F7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847CA" w:rsidRPr="00372BAA" w:rsidRDefault="00B847CA" w:rsidP="003F0F7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72BAA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B847CA" w:rsidRDefault="00B847CA" w:rsidP="004443DA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286A7B0" wp14:editId="34555E0B">
            <wp:extent cx="5915025" cy="244792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8297B" w:rsidRDefault="00B8297B" w:rsidP="00A5293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93E" w:rsidRDefault="00A5293E" w:rsidP="00A5293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93E">
        <w:rPr>
          <w:rFonts w:ascii="Times New Roman" w:hAnsi="Times New Roman" w:cs="Times New Roman"/>
          <w:b/>
          <w:sz w:val="24"/>
          <w:szCs w:val="24"/>
        </w:rPr>
        <w:t>Статистика 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ОО</w:t>
      </w:r>
      <w:r w:rsidR="00B829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97B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B8297B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B8297B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293E" w:rsidRDefault="00A5293E" w:rsidP="00A5293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293E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369" w:type="dxa"/>
        <w:tblLook w:val="04A0" w:firstRow="1" w:lastRow="0" w:firstColumn="1" w:lastColumn="0" w:noHBand="0" w:noVBand="1"/>
      </w:tblPr>
      <w:tblGrid>
        <w:gridCol w:w="3406"/>
        <w:gridCol w:w="1145"/>
        <w:gridCol w:w="1321"/>
        <w:gridCol w:w="882"/>
        <w:gridCol w:w="882"/>
        <w:gridCol w:w="882"/>
        <w:gridCol w:w="851"/>
      </w:tblGrid>
      <w:tr w:rsidR="00A5293E" w:rsidRPr="00A5293E" w:rsidTr="00A5293E">
        <w:trPr>
          <w:trHeight w:val="467"/>
        </w:trPr>
        <w:tc>
          <w:tcPr>
            <w:tcW w:w="34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24726</w:t>
            </w:r>
          </w:p>
        </w:tc>
        <w:tc>
          <w:tcPr>
            <w:tcW w:w="1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689772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A5293E" w:rsidRPr="00A5293E" w:rsidTr="00A5293E">
        <w:trPr>
          <w:trHeight w:val="10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2,7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A5293E" w:rsidRPr="00A5293E" w:rsidTr="00A5293E">
        <w:trPr>
          <w:trHeight w:val="222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A5293E" w:rsidRPr="00A5293E" w:rsidTr="00A5293E">
        <w:trPr>
          <w:trHeight w:val="88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A5293E" w:rsidRPr="00A5293E" w:rsidTr="00A5293E">
        <w:trPr>
          <w:trHeight w:val="233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</w:tr>
    </w:tbl>
    <w:p w:rsidR="00A5293E" w:rsidRDefault="00A5293E" w:rsidP="00A5293E">
      <w:pPr>
        <w:tabs>
          <w:tab w:val="center" w:pos="2772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8297B" w:rsidRDefault="00B8297B" w:rsidP="00A5293E">
      <w:pPr>
        <w:tabs>
          <w:tab w:val="center" w:pos="2772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5293E" w:rsidRPr="004443DA" w:rsidRDefault="00B847CA" w:rsidP="004443DA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443DA">
        <w:rPr>
          <w:rFonts w:ascii="Times New Roman" w:hAnsi="Times New Roman" w:cs="Times New Roman"/>
          <w:i/>
          <w:sz w:val="24"/>
          <w:szCs w:val="24"/>
        </w:rPr>
        <w:lastRenderedPageBreak/>
        <w:t>Диаграмма 3</w:t>
      </w:r>
    </w:p>
    <w:p w:rsidR="00B847CA" w:rsidRDefault="00B847CA" w:rsidP="00A5293E">
      <w:pPr>
        <w:tabs>
          <w:tab w:val="center" w:pos="2772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3E97956" wp14:editId="51163385">
            <wp:extent cx="5867400" cy="27432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5293E" w:rsidRDefault="00A5293E" w:rsidP="00A5293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93E">
        <w:rPr>
          <w:rFonts w:ascii="Times New Roman" w:hAnsi="Times New Roman" w:cs="Times New Roman"/>
          <w:b/>
          <w:sz w:val="24"/>
          <w:szCs w:val="24"/>
        </w:rPr>
        <w:t>Статистика 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ОО </w:t>
      </w:r>
      <w:r w:rsidR="00B8297B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B8297B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B8297B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A5293E" w:rsidRDefault="00A5293E" w:rsidP="00FC5763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293E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3600"/>
        <w:gridCol w:w="860"/>
        <w:gridCol w:w="876"/>
        <w:gridCol w:w="820"/>
        <w:gridCol w:w="820"/>
        <w:gridCol w:w="820"/>
        <w:gridCol w:w="1550"/>
      </w:tblGrid>
      <w:tr w:rsidR="00A5293E" w:rsidRPr="00A5293E" w:rsidTr="00FC5763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689772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РСО-Алания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0,4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с.Црау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с.Дзуарикау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4443DA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с.Майрамадаг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пос.В.Фиагдон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447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с.Хаталдон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48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с.Ногкау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с.Бирагзанг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пос.Мизур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14,8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54,3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28,7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2,2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 г.Ардона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с.Кадгарон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с.Красногор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с.Кирово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с.Коста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с.Нарт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с.Фиагдон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г.Ардона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с.Мичурино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16,4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54,2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25,8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3,7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БСОШ №7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МБОУ- лицей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ВСОШ №2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СОМШ №44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с.Балта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</w:tr>
      <w:tr w:rsidR="00A5293E" w:rsidRPr="00A5293E" w:rsidTr="004443DA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№18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№45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СОШ №41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11,9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51,7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30,8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ГКОУ СШИ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№8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ЧОУ ВНСОШ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ГКОШИ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A5293E" w:rsidRPr="00A5293E" w:rsidTr="00FC5763">
        <w:trPr>
          <w:trHeight w:val="407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ГБОШИ РФМЛИ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с.Мацута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(Филиал)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№47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РФМЛИ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РЛИ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24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АНОО "Институт цивилизации"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"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Гимназия"Диалог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ЧОУ "Православная гимназия"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2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ВГЛ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ГКОШИ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ФГКОУ СК СВУ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A5293E" w:rsidRPr="00A5293E" w:rsidTr="00FC5763">
        <w:trPr>
          <w:trHeight w:val="201"/>
        </w:trPr>
        <w:tc>
          <w:tcPr>
            <w:tcW w:w="36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13,3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60,2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22,3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4,3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с.Урсдон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ст.Николаевской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с.Карман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с.Мостиздах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с.Синдзикау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26,9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46,2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24,7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2,2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4443DA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с.Советское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с.Лескен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с.Средний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МБОО СОШ с.Сурх-Дигора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с.Толдзгун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с.Хазнидон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60,8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-Кох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42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с.Иран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с.Комсомольское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41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с.Ставд-Дорт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824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50,9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20,2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№5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№8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№108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ст.Луковской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CB7DC5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п.Притеречного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с.Троицкого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ст.Терской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с.Виноградное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№7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с.Весёлое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с.Киевского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ст.Ново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-Осетинской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467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Отделение ООШ МБОУ СОШ 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с.Предгорное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с.Раздольного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с.Сухотского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с.Хурикау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4443DA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№6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пос.Тельмана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ст.Черноярской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п.Советского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пос.Калининский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п.Садового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МБОШИ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30,1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16,4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№6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с.Фарн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с.Хумалаг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с.Заманкул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Батако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с.Ольгинское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с.Цалык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№4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№7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с.Брут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с.Зильги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с.Раздзог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с.Батако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МКОШИ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657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16,4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19,6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с.Донгарон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с.Комгарон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с.Верхняя Саниба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п.Алханчурт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с.Дачное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с.Куртат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4443DA">
        <w:trPr>
          <w:trHeight w:val="191"/>
        </w:trPr>
        <w:tc>
          <w:tcPr>
            <w:tcW w:w="3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19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с.Нижняя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Саниба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161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A5293E" w:rsidRPr="00A5293E" w:rsidTr="00FC5763">
        <w:trPr>
          <w:trHeight w:val="24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с.Новое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293E" w:rsidRPr="00A5293E" w:rsidTr="00FC5763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МБОУ СОШ №2 </w:t>
            </w:r>
            <w:proofErr w:type="spellStart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293E" w:rsidRPr="00A5293E" w:rsidRDefault="00A5293E" w:rsidP="00A5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A5293E" w:rsidRDefault="00A5293E" w:rsidP="00A5293E">
      <w:pPr>
        <w:tabs>
          <w:tab w:val="center" w:pos="2772"/>
        </w:tabs>
        <w:jc w:val="center"/>
      </w:pPr>
    </w:p>
    <w:tbl>
      <w:tblPr>
        <w:tblW w:w="9366" w:type="dxa"/>
        <w:tblInd w:w="-10" w:type="dxa"/>
        <w:tblLook w:val="04A0" w:firstRow="1" w:lastRow="0" w:firstColumn="1" w:lastColumn="0" w:noHBand="0" w:noVBand="1"/>
      </w:tblPr>
      <w:tblGrid>
        <w:gridCol w:w="10"/>
        <w:gridCol w:w="3536"/>
        <w:gridCol w:w="173"/>
        <w:gridCol w:w="1375"/>
        <w:gridCol w:w="2551"/>
        <w:gridCol w:w="372"/>
        <w:gridCol w:w="1544"/>
        <w:gridCol w:w="69"/>
      </w:tblGrid>
      <w:tr w:rsidR="00B847CA" w:rsidRPr="007638C5" w:rsidTr="00B8297B">
        <w:trPr>
          <w:gridAfter w:val="1"/>
          <w:wAfter w:w="69" w:type="dxa"/>
          <w:trHeight w:val="283"/>
        </w:trPr>
        <w:tc>
          <w:tcPr>
            <w:tcW w:w="92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47CA" w:rsidRDefault="00B847CA" w:rsidP="0042585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847CA" w:rsidRPr="004443DA" w:rsidRDefault="00B8297B" w:rsidP="00444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847CA" w:rsidRPr="004443DA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 w:rsidR="004443DA"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="00B847CA" w:rsidRPr="004443D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 перечень ОО </w:t>
            </w:r>
            <w:r w:rsidRPr="004443DA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B847CA" w:rsidRPr="004443DA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Pr="004443DA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B847CA" w:rsidRPr="004443DA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</w:t>
            </w:r>
            <w:r w:rsidRPr="004443DA">
              <w:rPr>
                <w:rFonts w:ascii="Times New Roman" w:hAnsi="Times New Roman" w:cs="Times New Roman"/>
                <w:sz w:val="24"/>
                <w:szCs w:val="24"/>
              </w:rPr>
              <w:t>2» и</w:t>
            </w:r>
            <w:r w:rsidR="00B847CA" w:rsidRPr="004443DA">
              <w:rPr>
                <w:rFonts w:ascii="Times New Roman" w:hAnsi="Times New Roman" w:cs="Times New Roman"/>
                <w:sz w:val="24"/>
                <w:szCs w:val="24"/>
              </w:rPr>
              <w:t xml:space="preserve"> низкие показатели – высокий процент отметок «2» при низкой доле отметок «5»</w:t>
            </w:r>
          </w:p>
          <w:p w:rsidR="00B847CA" w:rsidRDefault="00B847CA" w:rsidP="00B8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3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ОО с высокими показателями ВПР (9 класс) по математике</w:t>
            </w:r>
          </w:p>
          <w:p w:rsidR="004443DA" w:rsidRPr="004443DA" w:rsidRDefault="004443DA" w:rsidP="00444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443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B847CA" w:rsidRPr="007638C5" w:rsidTr="00CB3150">
        <w:trPr>
          <w:gridAfter w:val="1"/>
          <w:wAfter w:w="69" w:type="dxa"/>
          <w:trHeight w:val="337"/>
        </w:trPr>
        <w:tc>
          <w:tcPr>
            <w:tcW w:w="37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ОО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B847CA" w:rsidRPr="007638C5" w:rsidTr="00CB3150">
        <w:trPr>
          <w:gridAfter w:val="1"/>
          <w:wAfter w:w="69" w:type="dxa"/>
          <w:trHeight w:val="70"/>
        </w:trPr>
        <w:tc>
          <w:tcPr>
            <w:tcW w:w="37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5801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2,7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18,7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ГКОШИ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п.Советского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гимназия №45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13,5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ГБОУ РФМЛИ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№3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ГБОУ "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Гимназия"Диалог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8,9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МБОУ- лицей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ГБОУ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5,7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№36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5,7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13,2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ст.Николаевской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</w:tr>
      <w:tr w:rsidR="00B847CA" w:rsidRPr="0078588F" w:rsidTr="00CB3150">
        <w:trPr>
          <w:gridAfter w:val="1"/>
          <w:wAfter w:w="69" w:type="dxa"/>
          <w:trHeight w:val="300"/>
        </w:trPr>
        <w:tc>
          <w:tcPr>
            <w:tcW w:w="3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167ED8" w:rsidTr="00CB3150">
        <w:trPr>
          <w:gridAfter w:val="1"/>
          <w:wAfter w:w="69" w:type="dxa"/>
          <w:trHeight w:val="690"/>
        </w:trPr>
        <w:tc>
          <w:tcPr>
            <w:tcW w:w="929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47CA" w:rsidRDefault="00B847CA" w:rsidP="00B82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(9 класс) по математике</w:t>
            </w:r>
          </w:p>
          <w:p w:rsidR="0042585A" w:rsidRPr="0042585A" w:rsidRDefault="0042585A" w:rsidP="004258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B847CA" w:rsidRPr="007638C5" w:rsidTr="00CB3150">
        <w:trPr>
          <w:gridBefore w:val="1"/>
          <w:wBefore w:w="10" w:type="dxa"/>
          <w:trHeight w:val="285"/>
        </w:trPr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B847CA" w:rsidRPr="007638C5" w:rsidTr="00CB3150">
        <w:trPr>
          <w:gridBefore w:val="1"/>
          <w:wBefore w:w="10" w:type="dxa"/>
          <w:trHeight w:val="300"/>
        </w:trPr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CA" w:rsidRPr="0042585A" w:rsidRDefault="00B847CA" w:rsidP="00425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CA" w:rsidRPr="0042585A" w:rsidRDefault="00B847CA" w:rsidP="00425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47CA" w:rsidRPr="0042585A" w:rsidRDefault="00B847CA" w:rsidP="0042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47CA" w:rsidRPr="0042585A" w:rsidRDefault="00B847CA" w:rsidP="00425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5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5801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18,7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585A">
              <w:rPr>
                <w:rFonts w:ascii="Times New Roman" w:hAnsi="Times New Roman" w:cs="Times New Roman"/>
                <w:b/>
                <w:bCs/>
                <w:color w:val="000000"/>
              </w:rPr>
              <w:t>2,7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285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ЧОУ "Православная гимназия"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84,6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с.Батако</w:t>
            </w:r>
            <w:proofErr w:type="spellEnd"/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ст.Павлодольской</w:t>
            </w:r>
            <w:proofErr w:type="spellEnd"/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71,9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№21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70,7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с.Сухотского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№4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ВСОШ №2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с.Хурикау</w:t>
            </w:r>
            <w:proofErr w:type="spellEnd"/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с.Троицкого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ст.Черноярской</w:t>
            </w:r>
            <w:proofErr w:type="spellEnd"/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МБОУ СОШ с.Виноградное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СП МКОУ СОШ №3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lastRenderedPageBreak/>
              <w:t xml:space="preserve">МКОУ СОШ №3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МАОУ БСОШ №7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с.Средний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Урух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847CA" w:rsidRPr="00C44593" w:rsidTr="00CB3150">
        <w:trPr>
          <w:gridBefore w:val="1"/>
          <w:wBefore w:w="10" w:type="dxa"/>
          <w:trHeight w:val="300"/>
        </w:trPr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7CA" w:rsidRPr="0042585A" w:rsidRDefault="00B847CA" w:rsidP="0042585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2585A">
              <w:rPr>
                <w:rFonts w:ascii="Times New Roman" w:hAnsi="Times New Roman" w:cs="Times New Roman"/>
                <w:color w:val="000000"/>
              </w:rPr>
              <w:t>с.Комсомольское</w:t>
            </w:r>
            <w:proofErr w:type="spellEnd"/>
            <w:r w:rsidRPr="0042585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CA" w:rsidRPr="0042585A" w:rsidRDefault="00B847CA" w:rsidP="004258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8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CB3150" w:rsidRDefault="00CB3150" w:rsidP="00CB3150">
      <w:pPr>
        <w:rPr>
          <w:rFonts w:ascii="Times New Roman" w:hAnsi="Times New Roman" w:cs="Times New Roman"/>
          <w:sz w:val="24"/>
          <w:szCs w:val="24"/>
        </w:rPr>
      </w:pPr>
    </w:p>
    <w:p w:rsidR="00B847CA" w:rsidRPr="00CB3150" w:rsidRDefault="00B847CA" w:rsidP="00CB315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3150">
        <w:rPr>
          <w:rFonts w:ascii="Times New Roman" w:hAnsi="Times New Roman" w:cs="Times New Roman"/>
          <w:i/>
          <w:sz w:val="24"/>
          <w:szCs w:val="24"/>
        </w:rPr>
        <w:t>Диаграмма 4</w:t>
      </w:r>
    </w:p>
    <w:p w:rsidR="00B847CA" w:rsidRDefault="00B847CA" w:rsidP="00B847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99E03B7" wp14:editId="23327DD0">
            <wp:extent cx="6057900" cy="3209925"/>
            <wp:effectExtent l="0" t="0" r="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B3150" w:rsidRDefault="00CB3150" w:rsidP="00B847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47CA" w:rsidRPr="00CB3150" w:rsidRDefault="00B847CA" w:rsidP="00B847C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3150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B847CA" w:rsidRDefault="00B847CA" w:rsidP="00B847CA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15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D6C6DE9" wp14:editId="1971AF26">
            <wp:extent cx="5953125" cy="330517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847CA" w:rsidRDefault="00B847CA" w:rsidP="00A5293E">
      <w:pPr>
        <w:tabs>
          <w:tab w:val="center" w:pos="2772"/>
        </w:tabs>
        <w:jc w:val="center"/>
      </w:pPr>
    </w:p>
    <w:p w:rsidR="001C6550" w:rsidRDefault="001C6550" w:rsidP="00A5293E">
      <w:pPr>
        <w:tabs>
          <w:tab w:val="center" w:pos="2772"/>
        </w:tabs>
        <w:jc w:val="center"/>
      </w:pPr>
    </w:p>
    <w:p w:rsidR="00FC5763" w:rsidRPr="00FC5763" w:rsidRDefault="00FC5763" w:rsidP="00CB7DC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763">
        <w:rPr>
          <w:rFonts w:ascii="Times New Roman" w:hAnsi="Times New Roman" w:cs="Times New Roman"/>
          <w:b/>
          <w:sz w:val="24"/>
          <w:szCs w:val="24"/>
        </w:rPr>
        <w:lastRenderedPageBreak/>
        <w:t>Сравнение отметок с отметками по журналу по МО</w:t>
      </w:r>
    </w:p>
    <w:p w:rsidR="00FC5763" w:rsidRPr="00CB7DC5" w:rsidRDefault="00FC5763" w:rsidP="00CB7DC5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7DC5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CB3150">
        <w:rPr>
          <w:rFonts w:ascii="Times New Roman" w:hAnsi="Times New Roman" w:cs="Times New Roman"/>
          <w:i/>
          <w:sz w:val="24"/>
          <w:szCs w:val="24"/>
        </w:rPr>
        <w:t>6</w:t>
      </w:r>
    </w:p>
    <w:tbl>
      <w:tblPr>
        <w:tblW w:w="9354" w:type="dxa"/>
        <w:tblLook w:val="04A0" w:firstRow="1" w:lastRow="0" w:firstColumn="1" w:lastColumn="0" w:noHBand="0" w:noVBand="1"/>
      </w:tblPr>
      <w:tblGrid>
        <w:gridCol w:w="6744"/>
        <w:gridCol w:w="1305"/>
        <w:gridCol w:w="1305"/>
      </w:tblGrid>
      <w:tr w:rsidR="003C79B7" w:rsidRPr="003C79B7" w:rsidTr="00CB3150">
        <w:trPr>
          <w:trHeight w:val="523"/>
        </w:trPr>
        <w:tc>
          <w:tcPr>
            <w:tcW w:w="67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3C79B7" w:rsidRPr="003C79B7" w:rsidTr="00CB3150">
        <w:trPr>
          <w:trHeight w:val="164"/>
        </w:trPr>
        <w:tc>
          <w:tcPr>
            <w:tcW w:w="67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48,77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47,72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3,52</w:t>
            </w:r>
          </w:p>
        </w:tc>
      </w:tr>
      <w:tr w:rsidR="003C79B7" w:rsidRPr="003C79B7" w:rsidTr="00CB3150">
        <w:trPr>
          <w:trHeight w:val="70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49,09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49,45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1,45</w:t>
            </w:r>
          </w:p>
        </w:tc>
      </w:tr>
      <w:tr w:rsidR="003C79B7" w:rsidRPr="003C79B7" w:rsidTr="00CB3150">
        <w:trPr>
          <w:trHeight w:val="12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CB3150">
        <w:trPr>
          <w:trHeight w:val="215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38,57</w:t>
            </w:r>
          </w:p>
        </w:tc>
      </w:tr>
      <w:tr w:rsidR="003C79B7" w:rsidRPr="003C79B7" w:rsidTr="00CB3150">
        <w:trPr>
          <w:trHeight w:val="2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59,64</w:t>
            </w:r>
          </w:p>
        </w:tc>
      </w:tr>
      <w:tr w:rsidR="003C79B7" w:rsidRPr="003C79B7" w:rsidTr="00CB3150">
        <w:trPr>
          <w:trHeight w:val="214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1,79</w:t>
            </w:r>
          </w:p>
        </w:tc>
      </w:tr>
      <w:tr w:rsidR="003C79B7" w:rsidRPr="003C79B7" w:rsidTr="00CB3150">
        <w:trPr>
          <w:trHeight w:val="309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район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43,6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56,4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район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68,82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30,11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47,16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1,14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52,55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45,51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1,94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59,89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37,99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51,29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47,03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1,67</w:t>
            </w:r>
          </w:p>
        </w:tc>
      </w:tr>
      <w:tr w:rsidR="003C79B7" w:rsidRPr="003C79B7" w:rsidTr="008D7498">
        <w:trPr>
          <w:trHeight w:val="86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40,04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50,57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9,39</w:t>
            </w:r>
          </w:p>
        </w:tc>
      </w:tr>
      <w:tr w:rsidR="003C79B7" w:rsidRPr="003C79B7" w:rsidTr="008D7498">
        <w:trPr>
          <w:trHeight w:val="151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47,32</w:t>
            </w:r>
          </w:p>
        </w:tc>
      </w:tr>
      <w:tr w:rsidR="003C79B7" w:rsidRPr="003C79B7" w:rsidTr="008D7498">
        <w:trPr>
          <w:trHeight w:val="180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48,22</w:t>
            </w:r>
          </w:p>
        </w:tc>
      </w:tr>
      <w:tr w:rsidR="003C79B7" w:rsidRPr="003C79B7" w:rsidTr="008D7498">
        <w:trPr>
          <w:trHeight w:val="21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4,47</w:t>
            </w:r>
          </w:p>
        </w:tc>
      </w:tr>
      <w:tr w:rsidR="003C79B7" w:rsidRPr="003C79B7" w:rsidTr="008D7498">
        <w:trPr>
          <w:trHeight w:val="332"/>
        </w:trPr>
        <w:tc>
          <w:tcPr>
            <w:tcW w:w="67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9B7" w:rsidRPr="003C79B7" w:rsidRDefault="003C79B7" w:rsidP="003C7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9B7" w:rsidRPr="003C79B7" w:rsidRDefault="003C79B7" w:rsidP="003C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79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498" w:rsidRDefault="008D7498" w:rsidP="008D7498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9B7" w:rsidRPr="00CB7DC5" w:rsidRDefault="003C79B7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DC5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</w:p>
    <w:p w:rsidR="00E4399D" w:rsidRDefault="008D7498" w:rsidP="00CB7DC5">
      <w:pPr>
        <w:tabs>
          <w:tab w:val="center" w:pos="2772"/>
        </w:tabs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Таблица 7</w:t>
      </w:r>
      <w:r w:rsidR="00E4399D" w:rsidRPr="00E4399D">
        <w:rPr>
          <w:noProof/>
          <w:lang w:eastAsia="ru-RU"/>
        </w:rPr>
        <w:drawing>
          <wp:inline distT="0" distB="0" distL="0" distR="0">
            <wp:extent cx="5939790" cy="8601075"/>
            <wp:effectExtent l="0" t="0" r="381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81" cy="861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99D" w:rsidRDefault="00E4399D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  <w:r w:rsidRPr="00E4399D">
        <w:rPr>
          <w:noProof/>
          <w:lang w:eastAsia="ru-RU"/>
        </w:rPr>
        <w:lastRenderedPageBreak/>
        <w:drawing>
          <wp:inline distT="0" distB="0" distL="0" distR="0">
            <wp:extent cx="5939790" cy="8924925"/>
            <wp:effectExtent l="0" t="0" r="381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448" cy="894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99D" w:rsidRDefault="00E4399D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  <w:r w:rsidRPr="00E4399D">
        <w:rPr>
          <w:noProof/>
          <w:lang w:eastAsia="ru-RU"/>
        </w:rPr>
        <w:lastRenderedPageBreak/>
        <w:drawing>
          <wp:inline distT="0" distB="0" distL="0" distR="0">
            <wp:extent cx="5939155" cy="4200525"/>
            <wp:effectExtent l="0" t="0" r="444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580" cy="4211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99D" w:rsidRPr="00CB7DC5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DC5">
        <w:rPr>
          <w:rFonts w:ascii="Times New Roman" w:hAnsi="Times New Roman" w:cs="Times New Roman"/>
          <w:b/>
          <w:sz w:val="24"/>
          <w:szCs w:val="24"/>
        </w:rPr>
        <w:t xml:space="preserve">Уровень выполнения </w:t>
      </w:r>
      <w:r w:rsidR="00E4399D" w:rsidRPr="00CB7DC5">
        <w:rPr>
          <w:rFonts w:ascii="Times New Roman" w:hAnsi="Times New Roman" w:cs="Times New Roman"/>
          <w:b/>
          <w:sz w:val="24"/>
          <w:szCs w:val="24"/>
        </w:rPr>
        <w:t>заданий по МО</w:t>
      </w:r>
    </w:p>
    <w:p w:rsidR="00E4399D" w:rsidRDefault="00CB7DC5" w:rsidP="002921C2">
      <w:pPr>
        <w:tabs>
          <w:tab w:val="center" w:pos="2772"/>
        </w:tabs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Таблица 8</w:t>
      </w:r>
      <w:r w:rsidR="00E4399D" w:rsidRPr="00E4399D">
        <w:rPr>
          <w:noProof/>
          <w:lang w:eastAsia="ru-RU"/>
        </w:rPr>
        <w:drawing>
          <wp:inline distT="0" distB="0" distL="0" distR="0">
            <wp:extent cx="5939155" cy="3000375"/>
            <wp:effectExtent l="0" t="0" r="444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218" cy="300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498" w:rsidRDefault="008D7498" w:rsidP="008D749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7498" w:rsidRDefault="008D7498" w:rsidP="008D749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7498" w:rsidRDefault="008D7498" w:rsidP="008D749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7498" w:rsidRDefault="008D7498" w:rsidP="008D749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7498" w:rsidRDefault="008D7498" w:rsidP="008D749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7498" w:rsidRDefault="008D7498" w:rsidP="008D749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550" w:rsidRPr="002921C2" w:rsidRDefault="001C6550" w:rsidP="001C6550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7D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Уровень выполнения </w:t>
      </w:r>
      <w:r w:rsidRPr="002921C2">
        <w:rPr>
          <w:rFonts w:ascii="Times New Roman" w:hAnsi="Times New Roman" w:cs="Times New Roman"/>
          <w:b/>
        </w:rPr>
        <w:t>заданий группами участников по МО</w:t>
      </w:r>
    </w:p>
    <w:p w:rsidR="00F42D07" w:rsidRDefault="001C6550" w:rsidP="001C655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Таблица 9</w:t>
      </w:r>
    </w:p>
    <w:p w:rsidR="001C6550" w:rsidRDefault="001C6550" w:rsidP="001C655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21C2">
        <w:rPr>
          <w:noProof/>
          <w:lang w:eastAsia="ru-RU"/>
        </w:rPr>
        <w:drawing>
          <wp:inline distT="0" distB="0" distL="0" distR="0" wp14:anchorId="2C04C88E" wp14:editId="4E8ECC46">
            <wp:extent cx="5938520" cy="2028825"/>
            <wp:effectExtent l="0" t="0" r="508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075" cy="203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1C2">
        <w:rPr>
          <w:noProof/>
          <w:lang w:eastAsia="ru-RU"/>
        </w:rPr>
        <w:drawing>
          <wp:inline distT="0" distB="0" distL="0" distR="0" wp14:anchorId="2BA3016D" wp14:editId="277A864B">
            <wp:extent cx="5939896" cy="6638925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75" cy="6642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1C655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5A79">
        <w:rPr>
          <w:rFonts w:ascii="Times New Roman" w:hAnsi="Times New Roman" w:cs="Times New Roman"/>
          <w:sz w:val="24"/>
          <w:szCs w:val="24"/>
        </w:rPr>
        <w:t>Диаграмма 6</w:t>
      </w:r>
    </w:p>
    <w:p w:rsidR="001C6550" w:rsidRDefault="001C6550" w:rsidP="001C6550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BF3DF68" wp14:editId="15CE7B78">
            <wp:extent cx="5915025" cy="3638550"/>
            <wp:effectExtent l="0" t="0" r="9525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C6550" w:rsidRDefault="001C6550" w:rsidP="001C655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550" w:rsidRPr="00F42D07" w:rsidRDefault="001C6550" w:rsidP="001C6550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D07">
        <w:rPr>
          <w:rFonts w:ascii="Times New Roman" w:hAnsi="Times New Roman" w:cs="Times New Roman"/>
          <w:sz w:val="24"/>
          <w:szCs w:val="24"/>
        </w:rPr>
        <w:t>Задания с пониженным уровнем выполнения: №6, №13, №15, №17-№19.</w:t>
      </w:r>
    </w:p>
    <w:p w:rsidR="001C6550" w:rsidRPr="00F42D07" w:rsidRDefault="001C6550" w:rsidP="001C6550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50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</w:p>
    <w:p w:rsidR="00E4399D" w:rsidRPr="00F42D07" w:rsidRDefault="001C6550" w:rsidP="00E4399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DC5">
        <w:rPr>
          <w:rFonts w:ascii="Times New Roman" w:hAnsi="Times New Roman" w:cs="Times New Roman"/>
          <w:b/>
          <w:sz w:val="24"/>
          <w:szCs w:val="24"/>
        </w:rPr>
        <w:t>Уровень выполнения</w:t>
      </w:r>
      <w:r w:rsidR="00E4399D" w:rsidRPr="00F42D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99D" w:rsidRPr="00F42D07">
        <w:rPr>
          <w:rFonts w:ascii="Times New Roman" w:hAnsi="Times New Roman" w:cs="Times New Roman"/>
          <w:b/>
          <w:sz w:val="24"/>
          <w:szCs w:val="24"/>
        </w:rPr>
        <w:t>заданий по ОО</w:t>
      </w:r>
    </w:p>
    <w:p w:rsidR="00E4399D" w:rsidRPr="00F42D07" w:rsidRDefault="00CB7DC5" w:rsidP="00E4399D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42D07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1C6550">
        <w:rPr>
          <w:rFonts w:ascii="Times New Roman" w:hAnsi="Times New Roman" w:cs="Times New Roman"/>
          <w:i/>
          <w:sz w:val="24"/>
          <w:szCs w:val="24"/>
        </w:rPr>
        <w:t>10</w:t>
      </w:r>
    </w:p>
    <w:p w:rsidR="00E4399D" w:rsidRDefault="00E4399D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  <w:r w:rsidRPr="00E4399D">
        <w:rPr>
          <w:noProof/>
          <w:lang w:eastAsia="ru-RU"/>
        </w:rPr>
        <w:drawing>
          <wp:inline distT="0" distB="0" distL="0" distR="0">
            <wp:extent cx="5939155" cy="3276600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717" cy="328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550" w:rsidRDefault="001C6550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</w:p>
    <w:p w:rsidR="002921C2" w:rsidRDefault="002921C2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  <w:r w:rsidRPr="002921C2">
        <w:rPr>
          <w:noProof/>
          <w:lang w:eastAsia="ru-RU"/>
        </w:rPr>
        <w:lastRenderedPageBreak/>
        <w:drawing>
          <wp:inline distT="0" distB="0" distL="0" distR="0">
            <wp:extent cx="5939976" cy="6896100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657" cy="689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1C2">
        <w:rPr>
          <w:noProof/>
          <w:lang w:eastAsia="ru-RU"/>
        </w:rPr>
        <w:drawing>
          <wp:inline distT="0" distB="0" distL="0" distR="0">
            <wp:extent cx="5938998" cy="2114550"/>
            <wp:effectExtent l="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815" cy="2115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1C2" w:rsidRDefault="002921C2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  <w:r w:rsidRPr="002921C2">
        <w:rPr>
          <w:noProof/>
          <w:lang w:eastAsia="ru-RU"/>
        </w:rPr>
        <w:lastRenderedPageBreak/>
        <w:drawing>
          <wp:inline distT="0" distB="0" distL="0" distR="0">
            <wp:extent cx="5938520" cy="2838450"/>
            <wp:effectExtent l="0" t="0" r="508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531" cy="2841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1C2">
        <w:rPr>
          <w:noProof/>
          <w:lang w:eastAsia="ru-RU"/>
        </w:rPr>
        <w:drawing>
          <wp:inline distT="0" distB="0" distL="0" distR="0">
            <wp:extent cx="5938311" cy="1781175"/>
            <wp:effectExtent l="0" t="0" r="571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81" cy="178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1C2">
        <w:rPr>
          <w:noProof/>
          <w:lang w:eastAsia="ru-RU"/>
        </w:rPr>
        <w:drawing>
          <wp:inline distT="0" distB="0" distL="0" distR="0">
            <wp:extent cx="5939790" cy="4124325"/>
            <wp:effectExtent l="0" t="0" r="381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05" cy="412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1C2" w:rsidRDefault="002921C2" w:rsidP="00E4399D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  <w:r w:rsidRPr="002921C2">
        <w:rPr>
          <w:noProof/>
          <w:lang w:eastAsia="ru-RU"/>
        </w:rPr>
        <w:lastRenderedPageBreak/>
        <w:drawing>
          <wp:inline distT="0" distB="0" distL="0" distR="0">
            <wp:extent cx="5939155" cy="2228850"/>
            <wp:effectExtent l="0" t="0" r="444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366" cy="223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1C2">
        <w:rPr>
          <w:noProof/>
          <w:lang w:eastAsia="ru-RU"/>
        </w:rPr>
        <w:drawing>
          <wp:inline distT="0" distB="0" distL="0" distR="0">
            <wp:extent cx="5939155" cy="3933825"/>
            <wp:effectExtent l="0" t="0" r="444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29" cy="393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1C2" w:rsidRDefault="002921C2" w:rsidP="002921C2">
      <w:pPr>
        <w:tabs>
          <w:tab w:val="center" w:pos="2772"/>
        </w:tabs>
        <w:jc w:val="right"/>
        <w:rPr>
          <w:rFonts w:ascii="Times New Roman" w:hAnsi="Times New Roman" w:cs="Times New Roman"/>
          <w:i/>
        </w:rPr>
      </w:pPr>
    </w:p>
    <w:p w:rsidR="002921C2" w:rsidRDefault="002921C2" w:rsidP="002921C2">
      <w:pPr>
        <w:tabs>
          <w:tab w:val="center" w:pos="2772"/>
        </w:tabs>
        <w:jc w:val="right"/>
        <w:rPr>
          <w:rFonts w:ascii="Times New Roman" w:hAnsi="Times New Roman" w:cs="Times New Roman"/>
          <w:i/>
        </w:rPr>
      </w:pPr>
    </w:p>
    <w:p w:rsidR="002921C2" w:rsidRDefault="002921C2" w:rsidP="002921C2">
      <w:pPr>
        <w:tabs>
          <w:tab w:val="center" w:pos="2772"/>
        </w:tabs>
        <w:jc w:val="right"/>
        <w:rPr>
          <w:rFonts w:ascii="Times New Roman" w:hAnsi="Times New Roman" w:cs="Times New Roman"/>
          <w:i/>
        </w:rPr>
      </w:pPr>
    </w:p>
    <w:p w:rsidR="002921C2" w:rsidRDefault="002921C2" w:rsidP="002921C2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</w:p>
    <w:p w:rsidR="002921C2" w:rsidRPr="00E4399D" w:rsidRDefault="002921C2" w:rsidP="002921C2">
      <w:pPr>
        <w:tabs>
          <w:tab w:val="center" w:pos="2772"/>
        </w:tabs>
        <w:jc w:val="center"/>
        <w:rPr>
          <w:rFonts w:ascii="Times New Roman" w:hAnsi="Times New Roman" w:cs="Times New Roman"/>
          <w:i/>
        </w:rPr>
      </w:pPr>
    </w:p>
    <w:sectPr w:rsidR="002921C2" w:rsidRPr="00E4399D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BAD" w:rsidRDefault="00DA0BAD" w:rsidP="00CA0175">
      <w:pPr>
        <w:spacing w:after="0" w:line="240" w:lineRule="auto"/>
      </w:pPr>
      <w:r>
        <w:separator/>
      </w:r>
    </w:p>
  </w:endnote>
  <w:endnote w:type="continuationSeparator" w:id="0">
    <w:p w:rsidR="00DA0BAD" w:rsidRDefault="00DA0BAD" w:rsidP="00CA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47877"/>
      <w:docPartObj>
        <w:docPartGallery w:val="Page Numbers (Bottom of Page)"/>
        <w:docPartUnique/>
      </w:docPartObj>
    </w:sdtPr>
    <w:sdtContent>
      <w:p w:rsidR="001C6550" w:rsidRDefault="001C65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EEB">
          <w:rPr>
            <w:noProof/>
          </w:rPr>
          <w:t>27</w:t>
        </w:r>
        <w:r>
          <w:fldChar w:fldCharType="end"/>
        </w:r>
      </w:p>
    </w:sdtContent>
  </w:sdt>
  <w:p w:rsidR="00B8297B" w:rsidRDefault="00B82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BAD" w:rsidRDefault="00DA0BAD" w:rsidP="00CA0175">
      <w:pPr>
        <w:spacing w:after="0" w:line="240" w:lineRule="auto"/>
      </w:pPr>
      <w:r>
        <w:separator/>
      </w:r>
    </w:p>
  </w:footnote>
  <w:footnote w:type="continuationSeparator" w:id="0">
    <w:p w:rsidR="00DA0BAD" w:rsidRDefault="00DA0BAD" w:rsidP="00CA0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C737B"/>
    <w:multiLevelType w:val="hybridMultilevel"/>
    <w:tmpl w:val="ED987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46"/>
    <w:multiLevelType w:val="hybridMultilevel"/>
    <w:tmpl w:val="B090000C"/>
    <w:lvl w:ilvl="0" w:tplc="26840604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1815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DCBF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AC44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0E91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E6C7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50E4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EEE7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6C63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5FD4148"/>
    <w:multiLevelType w:val="hybridMultilevel"/>
    <w:tmpl w:val="48289624"/>
    <w:lvl w:ilvl="0" w:tplc="4FF003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EAEB8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EA1D8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484F10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929234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1A20A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E4F68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26882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BEC96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78"/>
    <w:rsid w:val="0000572F"/>
    <w:rsid w:val="000100E9"/>
    <w:rsid w:val="00030060"/>
    <w:rsid w:val="000337F1"/>
    <w:rsid w:val="000C09A0"/>
    <w:rsid w:val="001345FA"/>
    <w:rsid w:val="001C6550"/>
    <w:rsid w:val="002921C2"/>
    <w:rsid w:val="00296536"/>
    <w:rsid w:val="002B5E04"/>
    <w:rsid w:val="002E5625"/>
    <w:rsid w:val="002F30D7"/>
    <w:rsid w:val="00323CA4"/>
    <w:rsid w:val="003705FE"/>
    <w:rsid w:val="00372BAA"/>
    <w:rsid w:val="00381D16"/>
    <w:rsid w:val="003943BD"/>
    <w:rsid w:val="003946D9"/>
    <w:rsid w:val="003C79B7"/>
    <w:rsid w:val="003F0F77"/>
    <w:rsid w:val="0042423A"/>
    <w:rsid w:val="0042585A"/>
    <w:rsid w:val="004443DA"/>
    <w:rsid w:val="00480C90"/>
    <w:rsid w:val="004F081A"/>
    <w:rsid w:val="004F64B3"/>
    <w:rsid w:val="00535A79"/>
    <w:rsid w:val="00553A3B"/>
    <w:rsid w:val="005B58CF"/>
    <w:rsid w:val="005C3096"/>
    <w:rsid w:val="00631FAC"/>
    <w:rsid w:val="00634055"/>
    <w:rsid w:val="00676EF1"/>
    <w:rsid w:val="00695172"/>
    <w:rsid w:val="00793E00"/>
    <w:rsid w:val="007D1AF5"/>
    <w:rsid w:val="00832D13"/>
    <w:rsid w:val="00895E55"/>
    <w:rsid w:val="008B2D78"/>
    <w:rsid w:val="008D7498"/>
    <w:rsid w:val="0090258D"/>
    <w:rsid w:val="00937DCF"/>
    <w:rsid w:val="00975227"/>
    <w:rsid w:val="009B5CBC"/>
    <w:rsid w:val="009B64B2"/>
    <w:rsid w:val="009B7525"/>
    <w:rsid w:val="009C0F56"/>
    <w:rsid w:val="00A250B3"/>
    <w:rsid w:val="00A5293E"/>
    <w:rsid w:val="00AF1EDC"/>
    <w:rsid w:val="00B04ADF"/>
    <w:rsid w:val="00B249F0"/>
    <w:rsid w:val="00B80440"/>
    <w:rsid w:val="00B81784"/>
    <w:rsid w:val="00B8297B"/>
    <w:rsid w:val="00B847CA"/>
    <w:rsid w:val="00C1046E"/>
    <w:rsid w:val="00C66EEB"/>
    <w:rsid w:val="00CA0175"/>
    <w:rsid w:val="00CB3150"/>
    <w:rsid w:val="00CB7DC5"/>
    <w:rsid w:val="00CE35DE"/>
    <w:rsid w:val="00CE5BDF"/>
    <w:rsid w:val="00D05378"/>
    <w:rsid w:val="00DA0BAD"/>
    <w:rsid w:val="00DF575C"/>
    <w:rsid w:val="00E4399D"/>
    <w:rsid w:val="00E56F61"/>
    <w:rsid w:val="00E807B7"/>
    <w:rsid w:val="00EC39E8"/>
    <w:rsid w:val="00F42D07"/>
    <w:rsid w:val="00F57521"/>
    <w:rsid w:val="00FC5763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7A850"/>
  <w15:chartTrackingRefBased/>
  <w15:docId w15:val="{AF5C670F-1B62-4384-A883-DA203A7D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025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5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175"/>
  </w:style>
  <w:style w:type="paragraph" w:styleId="a5">
    <w:name w:val="footer"/>
    <w:basedOn w:val="a"/>
    <w:link w:val="a6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175"/>
  </w:style>
  <w:style w:type="table" w:customStyle="1" w:styleId="TableGrid">
    <w:name w:val="TableGrid"/>
    <w:rsid w:val="00793E0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CB7DC5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832D1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32D13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832D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image" Target="media/image6.e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chart" Target="charts/chart1.xml"/><Relationship Id="rId19" Type="http://schemas.openxmlformats.org/officeDocument/2006/relationships/image" Target="media/image7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математике 9 класс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Математ Диаграм'!$A$21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5D1-48F0-9DB3-6115F9E873D1}"/>
                </c:ext>
              </c:extLst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5D1-48F0-9DB3-6115F9E873D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'9 кл Математ Диаграм'!$B$20:$AA$20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'9 кл Математ Диаграм'!$B$21:$AA$21</c:f>
              <c:numCache>
                <c:formatCode>General</c:formatCode>
                <c:ptCount val="26"/>
                <c:pt idx="0">
                  <c:v>1.5</c:v>
                </c:pt>
                <c:pt idx="1">
                  <c:v>1.5</c:v>
                </c:pt>
                <c:pt idx="2">
                  <c:v>1.8</c:v>
                </c:pt>
                <c:pt idx="3">
                  <c:v>2.4</c:v>
                </c:pt>
                <c:pt idx="4">
                  <c:v>2.5</c:v>
                </c:pt>
                <c:pt idx="5">
                  <c:v>2.7</c:v>
                </c:pt>
                <c:pt idx="6">
                  <c:v>3.1</c:v>
                </c:pt>
                <c:pt idx="7">
                  <c:v>3.3</c:v>
                </c:pt>
                <c:pt idx="8">
                  <c:v>12.2</c:v>
                </c:pt>
                <c:pt idx="9">
                  <c:v>11.2</c:v>
                </c:pt>
                <c:pt idx="10">
                  <c:v>9</c:v>
                </c:pt>
                <c:pt idx="11">
                  <c:v>7.4</c:v>
                </c:pt>
                <c:pt idx="12">
                  <c:v>6.3</c:v>
                </c:pt>
                <c:pt idx="13">
                  <c:v>4.7</c:v>
                </c:pt>
                <c:pt idx="14">
                  <c:v>4.0999999999999996</c:v>
                </c:pt>
                <c:pt idx="15">
                  <c:v>9.1</c:v>
                </c:pt>
                <c:pt idx="16">
                  <c:v>6.6</c:v>
                </c:pt>
                <c:pt idx="17">
                  <c:v>3.4</c:v>
                </c:pt>
                <c:pt idx="18">
                  <c:v>2.5</c:v>
                </c:pt>
                <c:pt idx="19">
                  <c:v>1.1000000000000001</c:v>
                </c:pt>
                <c:pt idx="20">
                  <c:v>0.8</c:v>
                </c:pt>
                <c:pt idx="21">
                  <c:v>1.2</c:v>
                </c:pt>
                <c:pt idx="22">
                  <c:v>0.7</c:v>
                </c:pt>
                <c:pt idx="23">
                  <c:v>0.4</c:v>
                </c:pt>
                <c:pt idx="24">
                  <c:v>0.3</c:v>
                </c:pt>
                <c:pt idx="25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5D1-48F0-9DB3-6115F9E873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63319768"/>
        <c:axId val="663324032"/>
      </c:barChart>
      <c:catAx>
        <c:axId val="663319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перввичные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3324032"/>
        <c:crosses val="autoZero"/>
        <c:auto val="1"/>
        <c:lblAlgn val="ctr"/>
        <c:lblOffset val="100"/>
        <c:noMultiLvlLbl val="0"/>
      </c:catAx>
      <c:valAx>
        <c:axId val="663324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3319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математике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(9 класс), показанных  в РСО-А с данными по РФ 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7668044619422571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Математ Диаграм'!$A$21</c:f>
              <c:strCache>
                <c:ptCount val="1"/>
                <c:pt idx="0">
                  <c:v>РСО-А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'9 кл Математ Диаграм'!$B$20:$AA$20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'9 кл Математ Диаграм'!$B$21:$AA$21</c:f>
              <c:numCache>
                <c:formatCode>General</c:formatCode>
                <c:ptCount val="26"/>
                <c:pt idx="0">
                  <c:v>1.5</c:v>
                </c:pt>
                <c:pt idx="1">
                  <c:v>1.5</c:v>
                </c:pt>
                <c:pt idx="2">
                  <c:v>1.8</c:v>
                </c:pt>
                <c:pt idx="3">
                  <c:v>2.4</c:v>
                </c:pt>
                <c:pt idx="4">
                  <c:v>2.5</c:v>
                </c:pt>
                <c:pt idx="5">
                  <c:v>2.7</c:v>
                </c:pt>
                <c:pt idx="6">
                  <c:v>3.1</c:v>
                </c:pt>
                <c:pt idx="7">
                  <c:v>3.3</c:v>
                </c:pt>
                <c:pt idx="8">
                  <c:v>12.2</c:v>
                </c:pt>
                <c:pt idx="9">
                  <c:v>11.2</c:v>
                </c:pt>
                <c:pt idx="10">
                  <c:v>9</c:v>
                </c:pt>
                <c:pt idx="11">
                  <c:v>7.4</c:v>
                </c:pt>
                <c:pt idx="12">
                  <c:v>6.3</c:v>
                </c:pt>
                <c:pt idx="13">
                  <c:v>4.7</c:v>
                </c:pt>
                <c:pt idx="14">
                  <c:v>4.0999999999999996</c:v>
                </c:pt>
                <c:pt idx="15">
                  <c:v>9.1</c:v>
                </c:pt>
                <c:pt idx="16">
                  <c:v>6.6</c:v>
                </c:pt>
                <c:pt idx="17">
                  <c:v>3.4</c:v>
                </c:pt>
                <c:pt idx="18">
                  <c:v>2.5</c:v>
                </c:pt>
                <c:pt idx="19">
                  <c:v>1.1000000000000001</c:v>
                </c:pt>
                <c:pt idx="20">
                  <c:v>0.8</c:v>
                </c:pt>
                <c:pt idx="21">
                  <c:v>1.2</c:v>
                </c:pt>
                <c:pt idx="22">
                  <c:v>0.7</c:v>
                </c:pt>
                <c:pt idx="23">
                  <c:v>0.4</c:v>
                </c:pt>
                <c:pt idx="24">
                  <c:v>0.3</c:v>
                </c:pt>
                <c:pt idx="25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CD9-4365-8150-D03E42F27FA4}"/>
            </c:ext>
          </c:extLst>
        </c:ser>
        <c:ser>
          <c:idx val="1"/>
          <c:order val="1"/>
          <c:tx>
            <c:strRef>
              <c:f>'9 кл Математ Диаграм'!$A$22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'9 кл Математ Диаграм'!$B$20:$AA$20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'9 кл Математ Диаграм'!$B$22:$AA$22</c:f>
              <c:numCache>
                <c:formatCode>General</c:formatCode>
                <c:ptCount val="26"/>
                <c:pt idx="0">
                  <c:v>0.8</c:v>
                </c:pt>
                <c:pt idx="1">
                  <c:v>1.3</c:v>
                </c:pt>
                <c:pt idx="2">
                  <c:v>2</c:v>
                </c:pt>
                <c:pt idx="3">
                  <c:v>2.5</c:v>
                </c:pt>
                <c:pt idx="4">
                  <c:v>3</c:v>
                </c:pt>
                <c:pt idx="5">
                  <c:v>3.2</c:v>
                </c:pt>
                <c:pt idx="6">
                  <c:v>3.3</c:v>
                </c:pt>
                <c:pt idx="7">
                  <c:v>3.3</c:v>
                </c:pt>
                <c:pt idx="8">
                  <c:v>14.2</c:v>
                </c:pt>
                <c:pt idx="9">
                  <c:v>11</c:v>
                </c:pt>
                <c:pt idx="10">
                  <c:v>9.1999999999999993</c:v>
                </c:pt>
                <c:pt idx="11">
                  <c:v>7.7</c:v>
                </c:pt>
                <c:pt idx="12">
                  <c:v>6.6</c:v>
                </c:pt>
                <c:pt idx="13">
                  <c:v>5.4</c:v>
                </c:pt>
                <c:pt idx="14">
                  <c:v>4.0999999999999996</c:v>
                </c:pt>
                <c:pt idx="15">
                  <c:v>8.9</c:v>
                </c:pt>
                <c:pt idx="16">
                  <c:v>5.0999999999999996</c:v>
                </c:pt>
                <c:pt idx="17">
                  <c:v>3</c:v>
                </c:pt>
                <c:pt idx="18">
                  <c:v>1.9</c:v>
                </c:pt>
                <c:pt idx="19">
                  <c:v>1.1000000000000001</c:v>
                </c:pt>
                <c:pt idx="20">
                  <c:v>0.7</c:v>
                </c:pt>
                <c:pt idx="21">
                  <c:v>0.9</c:v>
                </c:pt>
                <c:pt idx="22">
                  <c:v>0.5</c:v>
                </c:pt>
                <c:pt idx="23">
                  <c:v>0.2</c:v>
                </c:pt>
                <c:pt idx="24">
                  <c:v>0.1</c:v>
                </c:pt>
                <c:pt idx="2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CD9-4365-8150-D03E42F27F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41658128"/>
        <c:axId val="541658456"/>
      </c:lineChart>
      <c:catAx>
        <c:axId val="541658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658456"/>
        <c:crosses val="autoZero"/>
        <c:auto val="1"/>
        <c:lblAlgn val="ctr"/>
        <c:lblOffset val="100"/>
        <c:noMultiLvlLbl val="0"/>
      </c:catAx>
      <c:valAx>
        <c:axId val="54165845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165812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математике (9 класс) по отметкам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200787401574803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Математ Диаграм'!$J$32:$M$32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'9 кл Математ Диаграм'!$J$33:$M$33</c:f>
              <c:numCache>
                <c:formatCode>0.0</c:formatCode>
                <c:ptCount val="4"/>
                <c:pt idx="0">
                  <c:v>18.649999999999999</c:v>
                </c:pt>
                <c:pt idx="1">
                  <c:v>55.01</c:v>
                </c:pt>
                <c:pt idx="2">
                  <c:v>23.67</c:v>
                </c:pt>
                <c:pt idx="3">
                  <c:v>2.67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F7-41D5-BDFE-DA4D094940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6419712"/>
        <c:axId val="546420368"/>
      </c:barChart>
      <c:catAx>
        <c:axId val="546419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46420368"/>
        <c:crosses val="autoZero"/>
        <c:auto val="1"/>
        <c:lblAlgn val="ctr"/>
        <c:lblOffset val="100"/>
        <c:noMultiLvlLbl val="0"/>
      </c:catAx>
      <c:valAx>
        <c:axId val="546420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6419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математике, получивших отметки "2" и "5" по МО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44304461942257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Математ Диаграм'!$B$47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FBC-44E6-9E16-4A8FF0EFD1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Математ Диаграм'!$A$48:$A$58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Математ Диаграм'!$B$48:$B$58</c:f>
              <c:numCache>
                <c:formatCode>General</c:formatCode>
                <c:ptCount val="11"/>
                <c:pt idx="0" formatCode="0.0">
                  <c:v>18.649999999999999</c:v>
                </c:pt>
                <c:pt idx="1">
                  <c:v>20.73</c:v>
                </c:pt>
                <c:pt idx="2">
                  <c:v>14.8</c:v>
                </c:pt>
                <c:pt idx="3">
                  <c:v>13.27</c:v>
                </c:pt>
                <c:pt idx="4">
                  <c:v>26.88</c:v>
                </c:pt>
                <c:pt idx="5">
                  <c:v>17.05</c:v>
                </c:pt>
                <c:pt idx="6">
                  <c:v>27.43</c:v>
                </c:pt>
                <c:pt idx="7">
                  <c:v>30.08</c:v>
                </c:pt>
                <c:pt idx="8">
                  <c:v>16.440000000000001</c:v>
                </c:pt>
                <c:pt idx="9">
                  <c:v>11.88</c:v>
                </c:pt>
                <c:pt idx="10">
                  <c:v>16.350000000000001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BC-44E6-9E16-4A8FF0EFD1E9}"/>
            </c:ext>
          </c:extLst>
        </c:ser>
        <c:ser>
          <c:idx val="1"/>
          <c:order val="1"/>
          <c:tx>
            <c:strRef>
              <c:f>'9 кл Математ Диаграм'!$C$47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666666666666666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FBC-44E6-9E16-4A8FF0EFD1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Математ Диаграм'!$A$48:$A$58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Математ Диаграм'!$C$48:$C$58</c:f>
              <c:numCache>
                <c:formatCode>General</c:formatCode>
                <c:ptCount val="11"/>
                <c:pt idx="0" formatCode="0.0">
                  <c:v>2.67</c:v>
                </c:pt>
                <c:pt idx="1">
                  <c:v>0.36</c:v>
                </c:pt>
                <c:pt idx="2">
                  <c:v>2.2400000000000002</c:v>
                </c:pt>
                <c:pt idx="3">
                  <c:v>4.2699999999999996</c:v>
                </c:pt>
                <c:pt idx="4">
                  <c:v>2.15</c:v>
                </c:pt>
                <c:pt idx="5">
                  <c:v>0</c:v>
                </c:pt>
                <c:pt idx="6">
                  <c:v>1.58</c:v>
                </c:pt>
                <c:pt idx="7">
                  <c:v>0.53</c:v>
                </c:pt>
                <c:pt idx="8">
                  <c:v>0.46</c:v>
                </c:pt>
                <c:pt idx="9">
                  <c:v>5.56</c:v>
                </c:pt>
                <c:pt idx="10">
                  <c:v>3.73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FBC-44E6-9E16-4A8FF0EFD1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60363832"/>
        <c:axId val="660364488"/>
      </c:barChart>
      <c:catAx>
        <c:axId val="660363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60364488"/>
        <c:crosses val="autoZero"/>
        <c:auto val="1"/>
        <c:lblAlgn val="ctr"/>
        <c:lblOffset val="100"/>
        <c:noMultiLvlLbl val="0"/>
      </c:catAx>
      <c:valAx>
        <c:axId val="660364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363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математике отметку "2" и показавших  качественную успеваемость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46041119860017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Математ Диаграм'!$B$60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A50-4123-AB63-489C95569F1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Математ Диаграм'!$A$61:$A$71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Математ Диаграм'!$B$61:$B$71</c:f>
              <c:numCache>
                <c:formatCode>General</c:formatCode>
                <c:ptCount val="11"/>
                <c:pt idx="0" formatCode="0.0">
                  <c:v>18.649999999999999</c:v>
                </c:pt>
                <c:pt idx="1">
                  <c:v>20.73</c:v>
                </c:pt>
                <c:pt idx="2">
                  <c:v>14.8</c:v>
                </c:pt>
                <c:pt idx="3">
                  <c:v>13.27</c:v>
                </c:pt>
                <c:pt idx="4">
                  <c:v>26.88</c:v>
                </c:pt>
                <c:pt idx="5">
                  <c:v>17.05</c:v>
                </c:pt>
                <c:pt idx="6">
                  <c:v>27.43</c:v>
                </c:pt>
                <c:pt idx="7">
                  <c:v>30.08</c:v>
                </c:pt>
                <c:pt idx="8">
                  <c:v>16.440000000000001</c:v>
                </c:pt>
                <c:pt idx="9">
                  <c:v>11.88</c:v>
                </c:pt>
                <c:pt idx="10">
                  <c:v>16.350000000000001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A50-4123-AB63-489C95569F1B}"/>
            </c:ext>
          </c:extLst>
        </c:ser>
        <c:ser>
          <c:idx val="1"/>
          <c:order val="1"/>
          <c:tx>
            <c:strRef>
              <c:f>'9 кл Математ Диаграм'!$C$60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A50-4123-AB63-489C95569F1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Математ Диаграм'!$A$61:$A$71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Математ Диаграм'!$C$61:$C$71</c:f>
              <c:numCache>
                <c:formatCode>0.0</c:formatCode>
                <c:ptCount val="11"/>
                <c:pt idx="0">
                  <c:v>26.340000000000003</c:v>
                </c:pt>
                <c:pt idx="1">
                  <c:v>19.63</c:v>
                </c:pt>
                <c:pt idx="2">
                  <c:v>30.939999999999998</c:v>
                </c:pt>
                <c:pt idx="3">
                  <c:v>26.54</c:v>
                </c:pt>
                <c:pt idx="4">
                  <c:v>26.88</c:v>
                </c:pt>
                <c:pt idx="5">
                  <c:v>22.16</c:v>
                </c:pt>
                <c:pt idx="6">
                  <c:v>21.729999999999997</c:v>
                </c:pt>
                <c:pt idx="7">
                  <c:v>16.89</c:v>
                </c:pt>
                <c:pt idx="8">
                  <c:v>20.09</c:v>
                </c:pt>
                <c:pt idx="9">
                  <c:v>36.4</c:v>
                </c:pt>
                <c:pt idx="10">
                  <c:v>29.5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A50-4123-AB63-489C95569F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2770760"/>
        <c:axId val="672768136"/>
      </c:barChart>
      <c:catAx>
        <c:axId val="672770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768136"/>
        <c:crosses val="autoZero"/>
        <c:auto val="1"/>
        <c:lblAlgn val="ctr"/>
        <c:lblOffset val="100"/>
        <c:noMultiLvlLbl val="0"/>
      </c:catAx>
      <c:valAx>
        <c:axId val="672768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770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математике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9 класс по группам участников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0922801160173929"/>
          <c:y val="2.09424083769633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Математ Диаграм'!$A$88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'9 кл Математ Диаграм'!$B$87:$T$87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'9 кл Математ Диаграм'!$B$88:$T$88</c:f>
              <c:numCache>
                <c:formatCode>0</c:formatCode>
                <c:ptCount val="19"/>
                <c:pt idx="0">
                  <c:v>56.19</c:v>
                </c:pt>
                <c:pt idx="1">
                  <c:v>35.299999999999997</c:v>
                </c:pt>
                <c:pt idx="2">
                  <c:v>36.04</c:v>
                </c:pt>
                <c:pt idx="3">
                  <c:v>32.9</c:v>
                </c:pt>
                <c:pt idx="4">
                  <c:v>20.059999999999999</c:v>
                </c:pt>
                <c:pt idx="5">
                  <c:v>18.11</c:v>
                </c:pt>
                <c:pt idx="6">
                  <c:v>19.5</c:v>
                </c:pt>
                <c:pt idx="7">
                  <c:v>26.29</c:v>
                </c:pt>
                <c:pt idx="8">
                  <c:v>14.51</c:v>
                </c:pt>
                <c:pt idx="9">
                  <c:v>13.96</c:v>
                </c:pt>
                <c:pt idx="10">
                  <c:v>13.03</c:v>
                </c:pt>
                <c:pt idx="11">
                  <c:v>13.86</c:v>
                </c:pt>
                <c:pt idx="12">
                  <c:v>9.33</c:v>
                </c:pt>
                <c:pt idx="13">
                  <c:v>29.67</c:v>
                </c:pt>
                <c:pt idx="14">
                  <c:v>0.83</c:v>
                </c:pt>
                <c:pt idx="15">
                  <c:v>11.14</c:v>
                </c:pt>
                <c:pt idx="16">
                  <c:v>1.29</c:v>
                </c:pt>
                <c:pt idx="17">
                  <c:v>0.69</c:v>
                </c:pt>
                <c:pt idx="18">
                  <c:v>0.37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330-458C-B1E1-0C9846090450}"/>
            </c:ext>
          </c:extLst>
        </c:ser>
        <c:ser>
          <c:idx val="1"/>
          <c:order val="1"/>
          <c:tx>
            <c:strRef>
              <c:f>'9 кл Математ Диаграм'!$A$89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'9 кл Математ Диаграм'!$B$87:$T$87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'9 кл Математ Диаграм'!$B$89:$T$89</c:f>
              <c:numCache>
                <c:formatCode>0</c:formatCode>
                <c:ptCount val="19"/>
                <c:pt idx="0">
                  <c:v>87.68</c:v>
                </c:pt>
                <c:pt idx="1">
                  <c:v>74.459999999999994</c:v>
                </c:pt>
                <c:pt idx="2">
                  <c:v>79.819999999999993</c:v>
                </c:pt>
                <c:pt idx="3">
                  <c:v>72.55</c:v>
                </c:pt>
                <c:pt idx="4">
                  <c:v>57.22</c:v>
                </c:pt>
                <c:pt idx="5">
                  <c:v>41.01</c:v>
                </c:pt>
                <c:pt idx="6">
                  <c:v>51.77</c:v>
                </c:pt>
                <c:pt idx="7">
                  <c:v>67.22</c:v>
                </c:pt>
                <c:pt idx="8">
                  <c:v>50.33</c:v>
                </c:pt>
                <c:pt idx="9">
                  <c:v>47.07</c:v>
                </c:pt>
                <c:pt idx="10">
                  <c:v>45.19</c:v>
                </c:pt>
                <c:pt idx="11">
                  <c:v>47.23</c:v>
                </c:pt>
                <c:pt idx="12">
                  <c:v>41.12</c:v>
                </c:pt>
                <c:pt idx="13">
                  <c:v>65.62</c:v>
                </c:pt>
                <c:pt idx="14">
                  <c:v>4.32</c:v>
                </c:pt>
                <c:pt idx="15">
                  <c:v>31.86</c:v>
                </c:pt>
                <c:pt idx="16">
                  <c:v>5.3</c:v>
                </c:pt>
                <c:pt idx="17">
                  <c:v>3.29</c:v>
                </c:pt>
                <c:pt idx="18">
                  <c:v>2.27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330-458C-B1E1-0C9846090450}"/>
            </c:ext>
          </c:extLst>
        </c:ser>
        <c:ser>
          <c:idx val="2"/>
          <c:order val="2"/>
          <c:tx>
            <c:strRef>
              <c:f>'9 кл Математ Диаграм'!$A$90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'9 кл Математ Диаграм'!$B$87:$T$87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'9 кл Математ Диаграм'!$B$90:$T$90</c:f>
              <c:numCache>
                <c:formatCode>0</c:formatCode>
                <c:ptCount val="19"/>
                <c:pt idx="0">
                  <c:v>95.05</c:v>
                </c:pt>
                <c:pt idx="1">
                  <c:v>91.84</c:v>
                </c:pt>
                <c:pt idx="2">
                  <c:v>93.95</c:v>
                </c:pt>
                <c:pt idx="3">
                  <c:v>92.35</c:v>
                </c:pt>
                <c:pt idx="4">
                  <c:v>87.04</c:v>
                </c:pt>
                <c:pt idx="5">
                  <c:v>71.19</c:v>
                </c:pt>
                <c:pt idx="6">
                  <c:v>82.23</c:v>
                </c:pt>
                <c:pt idx="7">
                  <c:v>85.94</c:v>
                </c:pt>
                <c:pt idx="8">
                  <c:v>86.53</c:v>
                </c:pt>
                <c:pt idx="9">
                  <c:v>83.39</c:v>
                </c:pt>
                <c:pt idx="10">
                  <c:v>79.900000000000006</c:v>
                </c:pt>
                <c:pt idx="11">
                  <c:v>83.98</c:v>
                </c:pt>
                <c:pt idx="12">
                  <c:v>80.77</c:v>
                </c:pt>
                <c:pt idx="13">
                  <c:v>90.02</c:v>
                </c:pt>
                <c:pt idx="14">
                  <c:v>23.45</c:v>
                </c:pt>
                <c:pt idx="15">
                  <c:v>63.77</c:v>
                </c:pt>
                <c:pt idx="16">
                  <c:v>27.39</c:v>
                </c:pt>
                <c:pt idx="17">
                  <c:v>16.93</c:v>
                </c:pt>
                <c:pt idx="18">
                  <c:v>13.4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330-458C-B1E1-0C9846090450}"/>
            </c:ext>
          </c:extLst>
        </c:ser>
        <c:ser>
          <c:idx val="3"/>
          <c:order val="3"/>
          <c:tx>
            <c:strRef>
              <c:f>'9 кл Математ Диаграм'!$A$91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'9 кл Математ Диаграм'!$B$87:$T$87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'9 кл Математ Диаграм'!$B$91:$T$91</c:f>
              <c:numCache>
                <c:formatCode>0</c:formatCode>
                <c:ptCount val="19"/>
                <c:pt idx="0">
                  <c:v>99.35</c:v>
                </c:pt>
                <c:pt idx="1">
                  <c:v>98.71</c:v>
                </c:pt>
                <c:pt idx="2">
                  <c:v>99.35</c:v>
                </c:pt>
                <c:pt idx="3">
                  <c:v>96.77</c:v>
                </c:pt>
                <c:pt idx="4">
                  <c:v>99.35</c:v>
                </c:pt>
                <c:pt idx="5">
                  <c:v>90.65</c:v>
                </c:pt>
                <c:pt idx="6">
                  <c:v>96.13</c:v>
                </c:pt>
                <c:pt idx="7">
                  <c:v>91.94</c:v>
                </c:pt>
                <c:pt idx="8">
                  <c:v>96.13</c:v>
                </c:pt>
                <c:pt idx="9">
                  <c:v>96.77</c:v>
                </c:pt>
                <c:pt idx="10">
                  <c:v>96.77</c:v>
                </c:pt>
                <c:pt idx="11">
                  <c:v>91.61</c:v>
                </c:pt>
                <c:pt idx="12">
                  <c:v>92.26</c:v>
                </c:pt>
                <c:pt idx="13">
                  <c:v>98.71</c:v>
                </c:pt>
                <c:pt idx="14">
                  <c:v>79.680000000000007</c:v>
                </c:pt>
                <c:pt idx="15">
                  <c:v>81.290000000000006</c:v>
                </c:pt>
                <c:pt idx="16">
                  <c:v>80.650000000000006</c:v>
                </c:pt>
                <c:pt idx="17">
                  <c:v>82.26</c:v>
                </c:pt>
                <c:pt idx="18">
                  <c:v>50.32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330-458C-B1E1-0C98460904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50328984"/>
        <c:axId val="550328000"/>
      </c:lineChart>
      <c:catAx>
        <c:axId val="5503289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0328000"/>
        <c:crosses val="autoZero"/>
        <c:auto val="1"/>
        <c:lblAlgn val="ctr"/>
        <c:lblOffset val="100"/>
        <c:noMultiLvlLbl val="0"/>
      </c:catAx>
      <c:valAx>
        <c:axId val="550328000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032898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CF26F-AC43-4FB0-B7EA-313937E3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27</Pages>
  <Words>4427</Words>
  <Characters>25235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9</cp:revision>
  <dcterms:created xsi:type="dcterms:W3CDTF">2020-12-17T14:01:00Z</dcterms:created>
  <dcterms:modified xsi:type="dcterms:W3CDTF">2020-12-24T19:16:00Z</dcterms:modified>
</cp:coreProperties>
</file>